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591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D65FA0" w:rsidRP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>Коржи (на 3 коржа диаметром 20 см)</w:t>
            </w:r>
          </w:p>
          <w:p w:rsidR="00D65FA0" w:rsidRP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65FA0" w:rsidRP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>яйцо куриное – 3 шт.</w:t>
            </w:r>
          </w:p>
          <w:p w:rsidR="00D65FA0" w:rsidRP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>кефир 1% - 2,5% - 6 столовых ложек</w:t>
            </w:r>
          </w:p>
          <w:p w:rsidR="00D65FA0" w:rsidRP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>отруби овсяные (либо овсяная мука) – 80 г или 6 столовых ложек</w:t>
            </w:r>
          </w:p>
          <w:p w:rsidR="00D65FA0" w:rsidRP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>разрыхлитель теста – 0,25 чайной ложки</w:t>
            </w:r>
          </w:p>
          <w:p w:rsidR="00D65FA0" w:rsidRP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>специи (корица, кардамон, мускатный орех) – по желанию и по вкусу</w:t>
            </w:r>
          </w:p>
          <w:p w:rsid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>натуральный заменитель сахара (либо мед) – по вкусу.</w:t>
            </w:r>
          </w:p>
          <w:p w:rsidR="00D65FA0" w:rsidRP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65FA0" w:rsidRP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>Крем:</w:t>
            </w:r>
          </w:p>
          <w:p w:rsidR="00D65FA0" w:rsidRP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65FA0" w:rsidRP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>творог мягкий 0% - 5% - 400 г</w:t>
            </w:r>
          </w:p>
          <w:p w:rsidR="00D65FA0" w:rsidRP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65FA0">
              <w:rPr>
                <w:rFonts w:ascii="Arial Narrow" w:hAnsi="Arial Narrow" w:cs="Times New Roman"/>
                <w:sz w:val="24"/>
                <w:szCs w:val="24"/>
              </w:rPr>
              <w:t>кэроб</w:t>
            </w:r>
            <w:proofErr w:type="spellEnd"/>
            <w:r w:rsidRPr="00D65FA0">
              <w:rPr>
                <w:rFonts w:ascii="Arial Narrow" w:hAnsi="Arial Narrow" w:cs="Times New Roman"/>
                <w:sz w:val="24"/>
                <w:szCs w:val="24"/>
              </w:rPr>
              <w:t xml:space="preserve"> (либо какао) – 3-5 столовых ложек.</w:t>
            </w:r>
          </w:p>
          <w:p w:rsidR="005833E6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>Натуральный заменитель сахара (либо мед) – по вкусу.</w:t>
            </w:r>
          </w:p>
          <w:p w:rsidR="00D65FA0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65FA0" w:rsidRPr="007E2595" w:rsidRDefault="00D65FA0" w:rsidP="00D65F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 xml:space="preserve">Расчет на 100 грамм: 63 Ккал </w:t>
            </w:r>
            <w:r w:rsidRPr="00D65FA0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D65FA0">
              <w:rPr>
                <w:rFonts w:ascii="Arial Narrow" w:hAnsi="Arial Narrow" w:cs="Arial Narrow"/>
                <w:sz w:val="24"/>
                <w:szCs w:val="24"/>
              </w:rPr>
              <w:t>Белки</w:t>
            </w:r>
            <w:r w:rsidRPr="00D65FA0">
              <w:rPr>
                <w:rFonts w:ascii="Arial Narrow" w:hAnsi="Arial Narrow" w:cs="Times New Roman"/>
                <w:sz w:val="24"/>
                <w:szCs w:val="24"/>
              </w:rPr>
              <w:t xml:space="preserve"> - 6.7 </w:t>
            </w:r>
            <w:r w:rsidRPr="00D65FA0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D65FA0">
              <w:rPr>
                <w:rFonts w:ascii="Arial Narrow" w:hAnsi="Arial Narrow" w:cs="Arial Narrow"/>
                <w:sz w:val="24"/>
                <w:szCs w:val="24"/>
              </w:rPr>
              <w:t>Жиры</w:t>
            </w:r>
            <w:r w:rsidRPr="00D65FA0">
              <w:rPr>
                <w:rFonts w:ascii="Arial Narrow" w:hAnsi="Arial Narrow" w:cs="Times New Roman"/>
                <w:sz w:val="24"/>
                <w:szCs w:val="24"/>
              </w:rPr>
              <w:t xml:space="preserve"> - 2.1 </w:t>
            </w:r>
            <w:r w:rsidRPr="00D65FA0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D65FA0">
              <w:rPr>
                <w:rFonts w:ascii="Arial Narrow" w:hAnsi="Arial Narrow" w:cs="Arial Narrow"/>
                <w:sz w:val="24"/>
                <w:szCs w:val="24"/>
              </w:rPr>
              <w:t>Углеводы</w:t>
            </w:r>
            <w:r w:rsidRPr="00D65FA0">
              <w:rPr>
                <w:rFonts w:ascii="Arial Narrow" w:hAnsi="Arial Narrow" w:cs="Times New Roman"/>
                <w:sz w:val="24"/>
                <w:szCs w:val="24"/>
              </w:rPr>
              <w:t xml:space="preserve"> 4.1</w:t>
            </w:r>
            <w:r w:rsidRPr="00D65FA0">
              <w:rPr>
                <w:rFonts w:ascii="Arial Narrow" w:hAnsi="Arial Narrow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240F2" wp14:editId="0142633A">
                  <wp:extent cx="2712720" cy="1695450"/>
                  <wp:effectExtent l="0" t="0" r="0" b="0"/>
                  <wp:docPr id="1" name="Рисунок 1" descr="C:\Users\Admin\Desktop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741" cy="170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D65FA0" w:rsidRPr="00D65FA0" w:rsidRDefault="00D65FA0" w:rsidP="00D65FA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 xml:space="preserve">Итак, готовим коржи… Яйца смешиваем с заменителем сахара либо мёдом, взбиваем венчиком до образования пышной пены. Если вы используете </w:t>
            </w:r>
            <w:proofErr w:type="spellStart"/>
            <w:r w:rsidRPr="00D65FA0">
              <w:rPr>
                <w:rFonts w:ascii="Arial Narrow" w:hAnsi="Arial Narrow" w:cs="Times New Roman"/>
                <w:sz w:val="24"/>
                <w:szCs w:val="24"/>
              </w:rPr>
              <w:t>Fit</w:t>
            </w:r>
            <w:proofErr w:type="spellEnd"/>
            <w:r w:rsidRPr="00D65FA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65FA0">
              <w:rPr>
                <w:rFonts w:ascii="Arial Narrow" w:hAnsi="Arial Narrow" w:cs="Times New Roman"/>
                <w:sz w:val="24"/>
                <w:szCs w:val="24"/>
              </w:rPr>
              <w:t>Parad</w:t>
            </w:r>
            <w:proofErr w:type="spellEnd"/>
            <w:r w:rsidRPr="00D65FA0">
              <w:rPr>
                <w:rFonts w:ascii="Arial Narrow" w:hAnsi="Arial Narrow" w:cs="Times New Roman"/>
                <w:sz w:val="24"/>
                <w:szCs w:val="24"/>
              </w:rPr>
              <w:t>, как я, то достаточно двух мерных ложек. Если вы хотите получить особо ароматные коржи и не боитесь лишних калорий, то смело добавляйте 2 столовые ложки мёда! Далее к яичной смеси добавляем кефир, разрыхлитель теста и специи (по вкусу и желанию), хорошо перемешиваем и постепенно (по одной столовой ложке) вводим овсяные отруби либо овсяную муку. Наше тесто должно немного «отдохнуть». Отставим его в сторону на 3-5 минут и займемся приготовлением крема!</w:t>
            </w:r>
          </w:p>
          <w:p w:rsidR="00D65FA0" w:rsidRPr="00D65FA0" w:rsidRDefault="00D65FA0" w:rsidP="00D65FA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65FA0" w:rsidRDefault="00D65FA0" w:rsidP="00D65FA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 xml:space="preserve">Для этого в подходящей ёмкости смешиваем мягкий творог, заменитель сахара и </w:t>
            </w:r>
            <w:proofErr w:type="spellStart"/>
            <w:r w:rsidRPr="00D65FA0">
              <w:rPr>
                <w:rFonts w:ascii="Arial Narrow" w:hAnsi="Arial Narrow" w:cs="Times New Roman"/>
                <w:sz w:val="24"/>
                <w:szCs w:val="24"/>
              </w:rPr>
              <w:t>кэроб</w:t>
            </w:r>
            <w:proofErr w:type="spellEnd"/>
            <w:r w:rsidRPr="00D65FA0">
              <w:rPr>
                <w:rFonts w:ascii="Arial Narrow" w:hAnsi="Arial Narrow" w:cs="Times New Roman"/>
                <w:sz w:val="24"/>
                <w:szCs w:val="24"/>
              </w:rPr>
              <w:t xml:space="preserve"> (либо какао). Тут уже не получиться подсластить крем мёдом! Если вы не используете натуральный сахарозаменитель, то попробуйте заменить его на коричневый сахар (100-150 грамм). Также не забывайте, что </w:t>
            </w:r>
            <w:proofErr w:type="spellStart"/>
            <w:r w:rsidRPr="00D65FA0">
              <w:rPr>
                <w:rFonts w:ascii="Arial Narrow" w:hAnsi="Arial Narrow" w:cs="Times New Roman"/>
                <w:sz w:val="24"/>
                <w:szCs w:val="24"/>
              </w:rPr>
              <w:t>кэроб</w:t>
            </w:r>
            <w:proofErr w:type="spellEnd"/>
            <w:r w:rsidRPr="00D65FA0">
              <w:rPr>
                <w:rFonts w:ascii="Arial Narrow" w:hAnsi="Arial Narrow" w:cs="Times New Roman"/>
                <w:sz w:val="24"/>
                <w:szCs w:val="24"/>
              </w:rPr>
              <w:t xml:space="preserve"> сладкий, не увлекайтесь подсластителем и ориентируйтесь на свои вкусовые ощущения! Крем готов! Отправляем его в холодильник и приступаем к выпеканию коржей.</w:t>
            </w:r>
          </w:p>
          <w:p w:rsidR="00D65FA0" w:rsidRDefault="00D65FA0" w:rsidP="00D65FA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33E6" w:rsidRPr="00F35051" w:rsidRDefault="00D65FA0" w:rsidP="00D65FA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65FA0">
              <w:rPr>
                <w:rFonts w:ascii="Arial Narrow" w:hAnsi="Arial Narrow" w:cs="Times New Roman"/>
                <w:sz w:val="24"/>
                <w:szCs w:val="24"/>
              </w:rPr>
              <w:t xml:space="preserve">Духовку необходимо разогреть до 180 градусов. Тесто выкладываем в форму или на силиконовый коврик и выпекаем 7-10 минут до готовности. Остывший бисквит разрезаем на 3 коржа и собираем наш торт.  Каждый корж обильно смазываем охлажденным кремом, украшаем по вкусу и отправляем в холодильник на 3 часа, а лучше на ночь! Утром наслаждаемся полезным и низкокалорийным тортом </w:t>
            </w:r>
            <w:proofErr w:type="spellStart"/>
            <w:r w:rsidRPr="00D65FA0">
              <w:rPr>
                <w:rFonts w:ascii="Arial Narrow" w:hAnsi="Arial Narrow" w:cs="Times New Roman"/>
                <w:sz w:val="24"/>
                <w:szCs w:val="24"/>
              </w:rPr>
              <w:t>Тирамису</w:t>
            </w:r>
            <w:proofErr w:type="spellEnd"/>
            <w:r w:rsidRPr="00D65FA0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5833E6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5833E6" w:rsidRPr="007E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72" w:rsidRDefault="008C7172" w:rsidP="005833E6">
      <w:pPr>
        <w:spacing w:after="0" w:line="240" w:lineRule="auto"/>
      </w:pPr>
      <w:r>
        <w:separator/>
      </w:r>
    </w:p>
  </w:endnote>
  <w:endnote w:type="continuationSeparator" w:id="0">
    <w:p w:rsidR="008C7172" w:rsidRDefault="008C7172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72" w:rsidRDefault="008C7172" w:rsidP="005833E6">
      <w:pPr>
        <w:spacing w:after="0" w:line="240" w:lineRule="auto"/>
      </w:pPr>
      <w:r>
        <w:separator/>
      </w:r>
    </w:p>
  </w:footnote>
  <w:footnote w:type="continuationSeparator" w:id="0">
    <w:p w:rsidR="008C7172" w:rsidRDefault="008C7172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99"/>
      <w:gridCol w:w="535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D65FA0" w:rsidP="00B262F4">
          <w:pPr>
            <w:rPr>
              <w:caps/>
              <w:color w:val="FFFFFF" w:themeColor="background1"/>
            </w:rPr>
          </w:pPr>
          <w:r w:rsidRPr="00D65FA0">
            <w:t xml:space="preserve">Торт </w:t>
          </w:r>
          <w:proofErr w:type="spellStart"/>
          <w:r w:rsidRPr="00D65FA0">
            <w:t>Тирамису</w:t>
          </w:r>
          <w:proofErr w:type="spellEnd"/>
          <w:r w:rsidRPr="00D65FA0">
            <w:t xml:space="preserve"> light</w:t>
          </w:r>
          <w:bookmarkStart w:id="0" w:name="_GoBack"/>
          <w:bookmarkEnd w:id="0"/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7F4"/>
    <w:multiLevelType w:val="hybridMultilevel"/>
    <w:tmpl w:val="A488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6E0"/>
    <w:multiLevelType w:val="hybridMultilevel"/>
    <w:tmpl w:val="2B525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3B5DFE"/>
    <w:rsid w:val="00434282"/>
    <w:rsid w:val="005833E6"/>
    <w:rsid w:val="006005F7"/>
    <w:rsid w:val="006C0B00"/>
    <w:rsid w:val="00742CC3"/>
    <w:rsid w:val="00774EC9"/>
    <w:rsid w:val="007E2595"/>
    <w:rsid w:val="00835E2E"/>
    <w:rsid w:val="008B33C5"/>
    <w:rsid w:val="008C7172"/>
    <w:rsid w:val="009F6BDB"/>
    <w:rsid w:val="00B11DE0"/>
    <w:rsid w:val="00B179BE"/>
    <w:rsid w:val="00B262F4"/>
    <w:rsid w:val="00BF74E0"/>
    <w:rsid w:val="00CA0067"/>
    <w:rsid w:val="00D65FA0"/>
    <w:rsid w:val="00D914DD"/>
    <w:rsid w:val="00DA5BE5"/>
    <w:rsid w:val="00E5196F"/>
    <w:rsid w:val="00E729E3"/>
    <w:rsid w:val="00EE0FD8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F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2017-08-07T08:04:00Z</dcterms:created>
  <dcterms:modified xsi:type="dcterms:W3CDTF">2017-08-07T08:04:00Z</dcterms:modified>
</cp:coreProperties>
</file>