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Куриная печень 400 г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Груша 2 шт. (крепкие)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Изюм 50 г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37E83">
              <w:rPr>
                <w:rFonts w:ascii="Arial Narrow" w:hAnsi="Arial Narrow" w:cs="Times New Roman"/>
                <w:sz w:val="24"/>
                <w:szCs w:val="24"/>
              </w:rPr>
              <w:t>Руккола</w:t>
            </w:r>
            <w:proofErr w:type="spellEnd"/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 100 г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Соль, перец по вкусу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Любые специи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Для заправки салата: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Мед жидкий 3 </w:t>
            </w:r>
            <w:proofErr w:type="spellStart"/>
            <w:r w:rsidRPr="00237E83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237E8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Соевый соус 5 </w:t>
            </w:r>
            <w:proofErr w:type="spellStart"/>
            <w:r w:rsidRPr="00237E83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237E8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Горчица готовая с зернами 2 </w:t>
            </w:r>
            <w:proofErr w:type="spellStart"/>
            <w:r w:rsidRPr="00237E83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237E8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Растительное масло 50 мл</w:t>
            </w:r>
          </w:p>
          <w:p w:rsidR="00237E83" w:rsidRPr="00237E83" w:rsidRDefault="00237E83" w:rsidP="00237E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Соль, перец</w:t>
            </w:r>
          </w:p>
          <w:p w:rsidR="005833E6" w:rsidRPr="007E2595" w:rsidRDefault="005833E6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237E83" w:rsidRPr="00237E83" w:rsidRDefault="00237E83" w:rsidP="00237E83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Печень положите на противень, смазанный маслом, посыпьте специями и поставьте в разогретую до 200 градусов духовку и запекайте 20 минут.</w:t>
            </w:r>
          </w:p>
          <w:p w:rsidR="00237E83" w:rsidRPr="00237E83" w:rsidRDefault="00237E83" w:rsidP="00237E83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Готовую куриную печень остудите и порежьте кусочками.</w:t>
            </w:r>
          </w:p>
          <w:p w:rsidR="00237E83" w:rsidRPr="00237E83" w:rsidRDefault="00237E83" w:rsidP="00237E83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Грушу порежьте тонкими ломтиками.</w:t>
            </w:r>
          </w:p>
          <w:p w:rsidR="00237E83" w:rsidRPr="00237E83" w:rsidRDefault="00237E83" w:rsidP="00237E83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Изюм запарьте в кипятке, выложите на листья </w:t>
            </w:r>
            <w:proofErr w:type="spellStart"/>
            <w:r w:rsidRPr="00237E83">
              <w:rPr>
                <w:rFonts w:ascii="Arial Narrow" w:hAnsi="Arial Narrow" w:cs="Times New Roman"/>
                <w:sz w:val="24"/>
                <w:szCs w:val="24"/>
              </w:rPr>
              <w:t>рукколы</w:t>
            </w:r>
            <w:proofErr w:type="spellEnd"/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 вместе с грушей и печенью.</w:t>
            </w:r>
          </w:p>
          <w:p w:rsidR="00237E83" w:rsidRPr="00237E83" w:rsidRDefault="00237E83" w:rsidP="00237E83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>Жидкий мед соедините с соевым соусом, добавьте горчицу и растительное масло, соль и перец по вкусу, перемешайте.</w:t>
            </w:r>
          </w:p>
          <w:p w:rsidR="005833E6" w:rsidRPr="00F35051" w:rsidRDefault="00237E83" w:rsidP="00237E83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Полученным соусом полейте салат с куриной печенью и грушей сверху и сразу же подавайте его на стол. Приятного </w:t>
            </w:r>
            <w:proofErr w:type="gramStart"/>
            <w:r w:rsidRPr="00237E83">
              <w:rPr>
                <w:rFonts w:ascii="Arial Narrow" w:hAnsi="Arial Narrow" w:cs="Times New Roman"/>
                <w:sz w:val="24"/>
                <w:szCs w:val="24"/>
              </w:rPr>
              <w:t xml:space="preserve">аппетита!  </w:t>
            </w:r>
            <w:proofErr w:type="gramEnd"/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237E83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r w:rsidRPr="00237E83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60533" cy="3981450"/>
            <wp:effectExtent l="0" t="0" r="2540" b="0"/>
            <wp:docPr id="1" name="Рисунок 1" descr="C:\Users\Admin\Google Диск\Metasalon-проекты-статьи\РЕЦЕПТЫ\Рецепт-7 - салат с грушей и печенью\IMG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Metasalon-проекты-статьи\РЕЦЕПТЫ\Рецепт-7 - салат с грушей и печенью\IMG_34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1" cy="399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3C" w:rsidRDefault="003F4B3C" w:rsidP="005833E6">
      <w:pPr>
        <w:spacing w:after="0" w:line="240" w:lineRule="auto"/>
      </w:pPr>
      <w:r>
        <w:separator/>
      </w:r>
    </w:p>
  </w:endnote>
  <w:endnote w:type="continuationSeparator" w:id="0">
    <w:p w:rsidR="003F4B3C" w:rsidRDefault="003F4B3C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3C" w:rsidRDefault="003F4B3C" w:rsidP="005833E6">
      <w:pPr>
        <w:spacing w:after="0" w:line="240" w:lineRule="auto"/>
      </w:pPr>
      <w:r>
        <w:separator/>
      </w:r>
    </w:p>
  </w:footnote>
  <w:footnote w:type="continuationSeparator" w:id="0">
    <w:p w:rsidR="003F4B3C" w:rsidRDefault="003F4B3C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514"/>
      <w:gridCol w:w="3841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237E83" w:rsidP="00B262F4">
          <w:pPr>
            <w:rPr>
              <w:caps/>
              <w:color w:val="FFFFFF" w:themeColor="background1"/>
            </w:rPr>
          </w:pPr>
          <w:r w:rsidRPr="00237E83">
            <w:rPr>
              <w:caps/>
              <w:color w:val="FFFFFF" w:themeColor="background1"/>
            </w:rPr>
            <w:t>Салат с куриной печенью и грушей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237E83"/>
    <w:rsid w:val="003B5DFE"/>
    <w:rsid w:val="003F4B3C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B262F4"/>
    <w:rsid w:val="00BF74E0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2017-06-19T19:51:00Z</dcterms:created>
  <dcterms:modified xsi:type="dcterms:W3CDTF">2017-06-19T19:51:00Z</dcterms:modified>
</cp:coreProperties>
</file>