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5833E6" w:rsidRPr="007E2595" w:rsidTr="00331286">
        <w:trPr>
          <w:trHeight w:val="2970"/>
        </w:trPr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331286" w:rsidRDefault="00331286" w:rsidP="0033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ст.</w:t>
            </w:r>
          </w:p>
          <w:p w:rsidR="00331286" w:rsidRDefault="00331286" w:rsidP="0033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2 ст.</w:t>
            </w:r>
          </w:p>
          <w:p w:rsidR="00331286" w:rsidRDefault="00331286" w:rsidP="0033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из замороженных овощей 500 г</w:t>
            </w:r>
          </w:p>
          <w:p w:rsidR="00331286" w:rsidRDefault="00331286" w:rsidP="0033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 1 шт.</w:t>
            </w:r>
          </w:p>
          <w:p w:rsidR="00331286" w:rsidRDefault="00331286" w:rsidP="0033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 2 зубчика</w:t>
            </w:r>
          </w:p>
          <w:p w:rsidR="00331286" w:rsidRDefault="00331286" w:rsidP="0033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Растительное масло для обжаривания</w:t>
            </w:r>
          </w:p>
          <w:p w:rsidR="00331286" w:rsidRDefault="00331286" w:rsidP="003312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перец по вкусу</w:t>
            </w:r>
          </w:p>
          <w:p w:rsidR="005833E6" w:rsidRPr="007E2595" w:rsidRDefault="005833E6" w:rsidP="00B262F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331286" w:rsidRPr="00331286" w:rsidRDefault="00331286" w:rsidP="00331286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31286">
              <w:rPr>
                <w:rFonts w:ascii="Arial Narrow" w:hAnsi="Arial Narrow" w:cs="Times New Roman"/>
                <w:sz w:val="24"/>
                <w:szCs w:val="24"/>
              </w:rPr>
              <w:t xml:space="preserve">Рис промойте, залейте водой и отварите до готовности. </w:t>
            </w:r>
          </w:p>
          <w:p w:rsidR="00331286" w:rsidRPr="00331286" w:rsidRDefault="00331286" w:rsidP="00331286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31286">
              <w:rPr>
                <w:rFonts w:ascii="Arial Narrow" w:hAnsi="Arial Narrow" w:cs="Times New Roman"/>
                <w:sz w:val="24"/>
                <w:szCs w:val="24"/>
              </w:rPr>
              <w:t>Мелко порубите лук и обжарьте его на растительном масле до прозрачности.</w:t>
            </w:r>
          </w:p>
          <w:p w:rsidR="00331286" w:rsidRPr="00331286" w:rsidRDefault="00331286" w:rsidP="00331286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31286">
              <w:rPr>
                <w:rFonts w:ascii="Arial Narrow" w:hAnsi="Arial Narrow" w:cs="Times New Roman"/>
                <w:sz w:val="24"/>
                <w:szCs w:val="24"/>
              </w:rPr>
              <w:t>К луку добавьте овощи, не обязательно их размораживать. Обжаривать овощи на большом огне, помешивая, до готовности.</w:t>
            </w:r>
          </w:p>
          <w:p w:rsidR="00331286" w:rsidRPr="00331286" w:rsidRDefault="00331286" w:rsidP="00331286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31286">
              <w:rPr>
                <w:rFonts w:ascii="Arial Narrow" w:hAnsi="Arial Narrow" w:cs="Times New Roman"/>
                <w:sz w:val="24"/>
                <w:szCs w:val="24"/>
              </w:rPr>
              <w:t>Выложите рис к овощам, посолите и поперчите по вкусу, добавьте чеснок, потомите под крышкой пару минут до готовности.</w:t>
            </w:r>
          </w:p>
          <w:p w:rsidR="005833E6" w:rsidRPr="00F35051" w:rsidRDefault="00331286" w:rsidP="00331286">
            <w:pPr>
              <w:pStyle w:val="ab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331286">
              <w:rPr>
                <w:rFonts w:ascii="Arial Narrow" w:hAnsi="Arial Narrow" w:cs="Times New Roman"/>
                <w:sz w:val="24"/>
                <w:szCs w:val="24"/>
              </w:rPr>
              <w:t>Готовое блюдо посыпьте любой зеленью и подавайте на стол.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331286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31286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6773333" cy="4524375"/>
            <wp:effectExtent l="0" t="0" r="8890" b="0"/>
            <wp:docPr id="1" name="Рисунок 1" descr="C:\Users\Admin\Google Диск\Metasalon-проекты-статьи\РЕЦЕПТЫ\Рецепт-8 - рис с брокколи и стручковой фасолью\ris-s-ovosh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Диск\Metasalon-проекты-статьи\РЕЦЕПТЫ\Рецепт-8 - рис с брокколи и стручковой фасолью\ris-s-ovosham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164" cy="45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8A" w:rsidRDefault="006D778A" w:rsidP="005833E6">
      <w:pPr>
        <w:spacing w:after="0" w:line="240" w:lineRule="auto"/>
      </w:pPr>
      <w:r>
        <w:separator/>
      </w:r>
    </w:p>
  </w:endnote>
  <w:endnote w:type="continuationSeparator" w:id="0">
    <w:p w:rsidR="006D778A" w:rsidRDefault="006D778A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8A" w:rsidRDefault="006D778A" w:rsidP="005833E6">
      <w:pPr>
        <w:spacing w:after="0" w:line="240" w:lineRule="auto"/>
      </w:pPr>
      <w:r>
        <w:separator/>
      </w:r>
    </w:p>
  </w:footnote>
  <w:footnote w:type="continuationSeparator" w:id="0">
    <w:p w:rsidR="006D778A" w:rsidRDefault="006D778A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33"/>
      <w:gridCol w:w="3722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331286" w:rsidP="00331286">
          <w:pPr>
            <w:spacing w:after="0" w:line="240" w:lineRule="auto"/>
            <w:rPr>
              <w:caps/>
              <w:color w:val="FFFFFF" w:themeColor="background1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Рис с брокколи и стручковой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фасолью</w:t>
          </w:r>
          <w:bookmarkStart w:id="0" w:name="_GoBack"/>
          <w:bookmarkEnd w:id="0"/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F4" w:rsidRDefault="00B262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56E0"/>
    <w:multiLevelType w:val="hybridMultilevel"/>
    <w:tmpl w:val="2B525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331286"/>
    <w:rsid w:val="003B5DFE"/>
    <w:rsid w:val="00434282"/>
    <w:rsid w:val="005833E6"/>
    <w:rsid w:val="006005F7"/>
    <w:rsid w:val="006C0B00"/>
    <w:rsid w:val="006D778A"/>
    <w:rsid w:val="00742CC3"/>
    <w:rsid w:val="00774EC9"/>
    <w:rsid w:val="007E2595"/>
    <w:rsid w:val="00835E2E"/>
    <w:rsid w:val="008B33C5"/>
    <w:rsid w:val="009F6BDB"/>
    <w:rsid w:val="00B11DE0"/>
    <w:rsid w:val="00B179BE"/>
    <w:rsid w:val="00B262F4"/>
    <w:rsid w:val="00BF74E0"/>
    <w:rsid w:val="00CA0067"/>
    <w:rsid w:val="00D914DD"/>
    <w:rsid w:val="00DA5BE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2017-06-26T17:41:00Z</dcterms:created>
  <dcterms:modified xsi:type="dcterms:W3CDTF">2017-06-26T17:41:00Z</dcterms:modified>
</cp:coreProperties>
</file>