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2E" w:rsidRPr="00ED022E" w:rsidRDefault="00ED022E" w:rsidP="00ED02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 w:rsidRPr="00ED0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« Мини Мисс и Мистер Гродно» </w:t>
      </w:r>
    </w:p>
    <w:p w:rsidR="00ED022E" w:rsidRPr="00ED022E" w:rsidRDefault="00ED022E" w:rsidP="00ED02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 w:rsidRPr="00ED0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Организатор:</w:t>
      </w:r>
    </w:p>
    <w:p w:rsidR="0091200D" w:rsidRDefault="00ED022E" w:rsidP="00ED02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Детская модельная школа «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FashionKids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 .</w:t>
      </w:r>
    </w:p>
    <w:p w:rsidR="00DB3453" w:rsidRDefault="00DB3453" w:rsidP="00ED02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72169" w:rsidRPr="00D72169" w:rsidRDefault="00D72169" w:rsidP="00D72169">
      <w:pPr>
        <w:pStyle w:val="a6"/>
        <w:tabs>
          <w:tab w:val="clear" w:pos="8640"/>
          <w:tab w:val="right" w:pos="9900"/>
        </w:tabs>
        <w:jc w:val="center"/>
        <w:rPr>
          <w:u w:val="single"/>
          <w:lang w:val="ru-RU"/>
        </w:rPr>
      </w:pPr>
      <w:r w:rsidRPr="00D61C45">
        <w:rPr>
          <w:b/>
          <w:u w:val="single"/>
          <w:lang w:val="ru-RU"/>
        </w:rPr>
        <w:t>Контакт</w:t>
      </w:r>
      <w:r w:rsidRPr="00D72169">
        <w:rPr>
          <w:b/>
          <w:u w:val="single"/>
          <w:lang w:val="ru-RU"/>
        </w:rPr>
        <w:t xml:space="preserve"> </w:t>
      </w:r>
      <w:r w:rsidRPr="00D61C45">
        <w:rPr>
          <w:b/>
          <w:u w:val="single"/>
          <w:lang w:val="ru-RU"/>
        </w:rPr>
        <w:t>на</w:t>
      </w:r>
      <w:r w:rsidRPr="00D72169">
        <w:rPr>
          <w:b/>
          <w:u w:val="single"/>
          <w:lang w:val="ru-RU"/>
        </w:rPr>
        <w:t xml:space="preserve"> </w:t>
      </w:r>
      <w:r w:rsidRPr="00D61C45">
        <w:rPr>
          <w:b/>
          <w:u w:val="single"/>
          <w:lang w:val="ru-RU"/>
        </w:rPr>
        <w:t>Оргкомитет</w:t>
      </w:r>
      <w:r w:rsidRPr="00D72169">
        <w:rPr>
          <w:u w:val="single"/>
          <w:lang w:val="ru-RU"/>
        </w:rPr>
        <w:t>:</w:t>
      </w:r>
    </w:p>
    <w:p w:rsidR="00D72169" w:rsidRDefault="00D72169" w:rsidP="00ED02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ИП Комар Анастасия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Тадеушевна</w:t>
      </w:r>
      <w:proofErr w:type="spellEnd"/>
    </w:p>
    <w:p w:rsidR="00D72169" w:rsidRDefault="00D72169" w:rsidP="00ED02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УНП 590353656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-во от 26 07 2011г</w:t>
      </w:r>
    </w:p>
    <w:p w:rsidR="00D72169" w:rsidRDefault="00D72169" w:rsidP="00ED02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Тел +37529 887-20-64 +37544 574-12-16 +37529 882-0-882</w:t>
      </w:r>
    </w:p>
    <w:p w:rsidR="00ED022E" w:rsidRDefault="00ED022E" w:rsidP="00ED02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1200D" w:rsidRPr="00D61C45" w:rsidRDefault="0091200D" w:rsidP="0091200D">
      <w:pPr>
        <w:jc w:val="center"/>
        <w:rPr>
          <w:b/>
          <w:color w:val="0000FF"/>
          <w:u w:val="single"/>
        </w:rPr>
      </w:pPr>
      <w:r w:rsidRPr="00D61C45">
        <w:rPr>
          <w:b/>
          <w:color w:val="0000FF"/>
          <w:u w:val="single"/>
        </w:rPr>
        <w:t>Период и место проведения конкурса</w:t>
      </w:r>
    </w:p>
    <w:p w:rsidR="0091200D" w:rsidRDefault="00D31961" w:rsidP="0091200D">
      <w:pPr>
        <w:jc w:val="center"/>
        <w:rPr>
          <w:b/>
        </w:rPr>
      </w:pPr>
      <w:r>
        <w:rPr>
          <w:b/>
        </w:rPr>
        <w:t>20 августа</w:t>
      </w:r>
      <w:r w:rsidR="0091200D">
        <w:rPr>
          <w:b/>
        </w:rPr>
        <w:t xml:space="preserve"> 2017г Ресторан «</w:t>
      </w:r>
      <w:r>
        <w:rPr>
          <w:rFonts w:asciiTheme="majorHAnsi" w:hAnsiTheme="majorHAnsi"/>
          <w:b/>
        </w:rPr>
        <w:t>Туран</w:t>
      </w:r>
      <w:r w:rsidR="0091200D">
        <w:rPr>
          <w:b/>
        </w:rPr>
        <w:t>»</w:t>
      </w:r>
    </w:p>
    <w:p w:rsidR="0091200D" w:rsidRPr="00D61C45" w:rsidRDefault="0091200D" w:rsidP="0091200D">
      <w:pPr>
        <w:jc w:val="center"/>
        <w:rPr>
          <w:b/>
          <w:color w:val="0000FF"/>
          <w:u w:val="single"/>
        </w:rPr>
      </w:pPr>
      <w:r w:rsidRPr="00D61C45">
        <w:rPr>
          <w:b/>
          <w:color w:val="0000FF"/>
          <w:u w:val="single"/>
        </w:rPr>
        <w:t>Этапы</w:t>
      </w:r>
    </w:p>
    <w:p w:rsidR="00C6235E" w:rsidRPr="0091200D" w:rsidRDefault="00C6235E" w:rsidP="00C6235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1C45">
        <w:rPr>
          <w:b/>
          <w:i/>
          <w:color w:val="00B050"/>
        </w:rPr>
        <w:t>1 этап</w:t>
      </w:r>
      <w:r w:rsidRPr="00D61C45">
        <w:rPr>
          <w:b/>
          <w:color w:val="00B050"/>
        </w:rPr>
        <w:t>:</w:t>
      </w:r>
      <w:r w:rsidRPr="00D61C45">
        <w:t xml:space="preserve"> </w:t>
      </w:r>
      <w:r w:rsidRPr="00D61C45">
        <w:rPr>
          <w:b/>
        </w:rPr>
        <w:t xml:space="preserve">До </w:t>
      </w:r>
      <w:r w:rsidR="00D31961">
        <w:rPr>
          <w:b/>
        </w:rPr>
        <w:t>22</w:t>
      </w:r>
      <w:r>
        <w:rPr>
          <w:b/>
        </w:rPr>
        <w:t xml:space="preserve"> июня</w:t>
      </w:r>
      <w:r w:rsidRPr="00D61C45">
        <w:rPr>
          <w:b/>
        </w:rPr>
        <w:t xml:space="preserve"> 201</w:t>
      </w:r>
      <w:r>
        <w:rPr>
          <w:b/>
        </w:rPr>
        <w:t>7</w:t>
      </w:r>
      <w:r w:rsidRPr="00D61C45">
        <w:rPr>
          <w:b/>
        </w:rPr>
        <w:t xml:space="preserve">. </w:t>
      </w:r>
      <w:r w:rsidRPr="00D61C45">
        <w:t xml:space="preserve">Прием заявок на участие через электронную почту организаторов: </w:t>
      </w:r>
      <w:proofErr w:type="spellStart"/>
      <w:r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fashionkids</w:t>
      </w:r>
      <w:proofErr w:type="spellEnd"/>
      <w:r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</w:t>
      </w:r>
      <w:r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agency</w:t>
      </w:r>
      <w:r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@</w:t>
      </w:r>
      <w:r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mail</w:t>
      </w:r>
      <w:r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proofErr w:type="spellEnd"/>
    </w:p>
    <w:p w:rsidR="00D31961" w:rsidRDefault="00C6235E" w:rsidP="00C6235E">
      <w:r w:rsidRPr="00D61C45">
        <w:rPr>
          <w:b/>
          <w:i/>
          <w:color w:val="00B050"/>
        </w:rPr>
        <w:t xml:space="preserve">2 </w:t>
      </w:r>
      <w:proofErr w:type="gramStart"/>
      <w:r w:rsidRPr="00D61C45">
        <w:rPr>
          <w:b/>
          <w:i/>
          <w:color w:val="00B050"/>
        </w:rPr>
        <w:t>этап</w:t>
      </w:r>
      <w:r w:rsidRPr="00D61C45">
        <w:rPr>
          <w:b/>
          <w:color w:val="00B050"/>
        </w:rPr>
        <w:t>:</w:t>
      </w:r>
      <w:r w:rsidR="00D31961">
        <w:rPr>
          <w:b/>
          <w:color w:val="00B050"/>
        </w:rPr>
        <w:t xml:space="preserve">  29</w:t>
      </w:r>
      <w:proofErr w:type="gramEnd"/>
      <w:r w:rsidR="00D31961">
        <w:rPr>
          <w:b/>
          <w:color w:val="00B050"/>
        </w:rPr>
        <w:t xml:space="preserve"> </w:t>
      </w:r>
      <w:r w:rsidR="00750F6C">
        <w:rPr>
          <w:b/>
          <w:color w:val="00B050"/>
        </w:rPr>
        <w:t>июня</w:t>
      </w:r>
      <w:bookmarkStart w:id="0" w:name="_GoBack"/>
      <w:bookmarkEnd w:id="0"/>
      <w:r w:rsidR="00D31961">
        <w:rPr>
          <w:b/>
          <w:color w:val="00B050"/>
        </w:rPr>
        <w:t xml:space="preserve">  в 17 00 кастинг участников </w:t>
      </w:r>
      <w:r w:rsidRPr="00D61C45">
        <w:t xml:space="preserve"> </w:t>
      </w:r>
      <w:r w:rsidR="00D31961">
        <w:t>в семейном развлекательном клубе</w:t>
      </w:r>
      <w:r w:rsidR="00AD1947">
        <w:t xml:space="preserve"> «</w:t>
      </w:r>
      <w:r w:rsidR="00D31961">
        <w:t xml:space="preserve"> ЛЕТО</w:t>
      </w:r>
      <w:r w:rsidR="00AD1947">
        <w:t>»</w:t>
      </w:r>
    </w:p>
    <w:p w:rsidR="00C6235E" w:rsidRPr="00D61C45" w:rsidRDefault="00D31961" w:rsidP="00C6235E">
      <w:r>
        <w:rPr>
          <w:b/>
        </w:rPr>
        <w:t xml:space="preserve">3 </w:t>
      </w:r>
      <w:proofErr w:type="gramStart"/>
      <w:r>
        <w:rPr>
          <w:b/>
        </w:rPr>
        <w:t>этап :</w:t>
      </w:r>
      <w:proofErr w:type="gramEnd"/>
      <w:r>
        <w:rPr>
          <w:b/>
        </w:rPr>
        <w:t xml:space="preserve">  до 20 августа</w:t>
      </w:r>
      <w:r w:rsidR="00C6235E">
        <w:rPr>
          <w:b/>
        </w:rPr>
        <w:t xml:space="preserve"> 2017г.</w:t>
      </w:r>
      <w:r w:rsidR="00C6235E" w:rsidRPr="00D61C45">
        <w:rPr>
          <w:b/>
        </w:rPr>
        <w:t xml:space="preserve"> </w:t>
      </w:r>
      <w:r w:rsidR="00C6235E">
        <w:rPr>
          <w:b/>
        </w:rPr>
        <w:t>Пройти профессиональную подготовку к конкурсу.</w:t>
      </w:r>
      <w:r w:rsidR="00C6235E" w:rsidRPr="00D61C45">
        <w:t xml:space="preserve"> </w:t>
      </w:r>
    </w:p>
    <w:p w:rsidR="00ED022E" w:rsidRPr="00ED022E" w:rsidRDefault="00C6235E" w:rsidP="00C6235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                                                           </w:t>
      </w:r>
      <w:r w:rsidR="00ED022E" w:rsidRPr="00ED022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bdr w:val="none" w:sz="0" w:space="0" w:color="auto" w:frame="1"/>
          <w:lang w:eastAsia="ru-RU"/>
        </w:rPr>
        <w:t>Цели и задачи конкурса:</w:t>
      </w:r>
    </w:p>
    <w:p w:rsidR="00ED022E" w:rsidRPr="00ED022E" w:rsidRDefault="00ED022E" w:rsidP="00ED0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 w:rsidRPr="00ED022E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>Основной целью конкурса является выявление талантливых детей, определение сильнейших участников достойных носить почетный титул </w:t>
      </w:r>
      <w:r w:rsidRPr="00ED022E">
        <w:rPr>
          <w:rFonts w:ascii="Times New Roman" w:eastAsia="Times New Roman" w:hAnsi="Times New Roman" w:cs="Times New Roman"/>
          <w:b/>
          <w:bCs/>
          <w:color w:val="25293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252931"/>
          <w:sz w:val="24"/>
          <w:szCs w:val="24"/>
          <w:bdr w:val="none" w:sz="0" w:space="0" w:color="auto" w:frame="1"/>
          <w:lang w:eastAsia="ru-RU"/>
        </w:rPr>
        <w:t xml:space="preserve">Мини </w:t>
      </w:r>
      <w:r w:rsidRPr="00ED022E">
        <w:rPr>
          <w:rFonts w:ascii="Times New Roman" w:eastAsia="Times New Roman" w:hAnsi="Times New Roman" w:cs="Times New Roman"/>
          <w:b/>
          <w:bCs/>
          <w:color w:val="252931"/>
          <w:sz w:val="24"/>
          <w:szCs w:val="24"/>
          <w:bdr w:val="none" w:sz="0" w:space="0" w:color="auto" w:frame="1"/>
          <w:lang w:eastAsia="ru-RU"/>
        </w:rPr>
        <w:t xml:space="preserve">Мисс и Мистер </w:t>
      </w:r>
      <w:r>
        <w:rPr>
          <w:rFonts w:ascii="Times New Roman" w:eastAsia="Times New Roman" w:hAnsi="Times New Roman" w:cs="Times New Roman"/>
          <w:b/>
          <w:bCs/>
          <w:color w:val="252931"/>
          <w:sz w:val="24"/>
          <w:szCs w:val="24"/>
          <w:bdr w:val="none" w:sz="0" w:space="0" w:color="auto" w:frame="1"/>
          <w:lang w:eastAsia="ru-RU"/>
        </w:rPr>
        <w:t>Гродно</w:t>
      </w:r>
      <w:r w:rsidRPr="00ED022E">
        <w:rPr>
          <w:rFonts w:ascii="Times New Roman" w:eastAsia="Times New Roman" w:hAnsi="Times New Roman" w:cs="Times New Roman"/>
          <w:b/>
          <w:bCs/>
          <w:color w:val="25293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252931"/>
          <w:sz w:val="24"/>
          <w:szCs w:val="24"/>
          <w:bdr w:val="none" w:sz="0" w:space="0" w:color="auto" w:frame="1"/>
          <w:lang w:eastAsia="ru-RU"/>
        </w:rPr>
        <w:t>,</w:t>
      </w:r>
      <w:r w:rsidRPr="00ED022E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 xml:space="preserve">способных достойно представлять </w:t>
      </w:r>
      <w:r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>Гродно и Гродненскую область</w:t>
      </w:r>
      <w:r w:rsidRPr="00ED022E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 xml:space="preserve"> на различных </w:t>
      </w:r>
      <w:r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>белорусских</w:t>
      </w:r>
      <w:r w:rsidRPr="00ED022E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 xml:space="preserve"> и международных детских конкурсах</w:t>
      </w:r>
      <w:r w:rsidRPr="00ED022E">
        <w:rPr>
          <w:rFonts w:ascii="Times New Roman" w:eastAsia="Times New Roman" w:hAnsi="Times New Roman" w:cs="Times New Roman"/>
          <w:i/>
          <w:iCs/>
          <w:color w:val="252931"/>
          <w:sz w:val="24"/>
          <w:szCs w:val="24"/>
          <w:bdr w:val="none" w:sz="0" w:space="0" w:color="auto" w:frame="1"/>
          <w:lang w:eastAsia="ru-RU"/>
        </w:rPr>
        <w:t> </w:t>
      </w:r>
      <w:r w:rsidRPr="00ED022E">
        <w:rPr>
          <w:rFonts w:ascii="Times New Roman" w:eastAsia="Times New Roman" w:hAnsi="Times New Roman" w:cs="Times New Roman"/>
          <w:b/>
          <w:bCs/>
          <w:color w:val="252931"/>
          <w:sz w:val="24"/>
          <w:szCs w:val="24"/>
          <w:bdr w:val="none" w:sz="0" w:space="0" w:color="auto" w:frame="1"/>
          <w:lang w:eastAsia="ru-RU"/>
        </w:rPr>
        <w:t> </w:t>
      </w:r>
      <w:r w:rsidRPr="00ED022E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>и</w:t>
      </w:r>
      <w:r w:rsidRPr="00ED022E">
        <w:rPr>
          <w:rFonts w:ascii="Times New Roman" w:eastAsia="Times New Roman" w:hAnsi="Times New Roman" w:cs="Times New Roman"/>
          <w:b/>
          <w:bCs/>
          <w:color w:val="252931"/>
          <w:sz w:val="24"/>
          <w:szCs w:val="24"/>
          <w:bdr w:val="none" w:sz="0" w:space="0" w:color="auto" w:frame="1"/>
          <w:lang w:eastAsia="ru-RU"/>
        </w:rPr>
        <w:t> </w:t>
      </w:r>
      <w:r w:rsidRPr="00ED022E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>фестивалях.</w:t>
      </w:r>
    </w:p>
    <w:p w:rsidR="00C6235E" w:rsidRDefault="00C6235E" w:rsidP="00ED02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52931"/>
          <w:sz w:val="24"/>
          <w:szCs w:val="24"/>
          <w:bdr w:val="none" w:sz="0" w:space="0" w:color="auto" w:frame="1"/>
          <w:lang w:eastAsia="ru-RU"/>
        </w:rPr>
      </w:pPr>
    </w:p>
    <w:p w:rsidR="00ED022E" w:rsidRPr="00ED022E" w:rsidRDefault="00ED022E" w:rsidP="00ED02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 w:rsidRPr="00ED022E">
        <w:rPr>
          <w:rFonts w:ascii="Times New Roman" w:eastAsia="Times New Roman" w:hAnsi="Times New Roman" w:cs="Times New Roman"/>
          <w:b/>
          <w:bCs/>
          <w:color w:val="252931"/>
          <w:sz w:val="24"/>
          <w:szCs w:val="24"/>
          <w:bdr w:val="none" w:sz="0" w:space="0" w:color="auto" w:frame="1"/>
          <w:lang w:eastAsia="ru-RU"/>
        </w:rPr>
        <w:t>Задачами конкурса являются:</w:t>
      </w:r>
    </w:p>
    <w:p w:rsidR="00ED022E" w:rsidRPr="00ED022E" w:rsidRDefault="00ED022E" w:rsidP="00ED02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 w:rsidRPr="00ED022E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>— поощрение творческого развития ребенка;</w:t>
      </w:r>
    </w:p>
    <w:p w:rsidR="00ED022E" w:rsidRPr="00ED022E" w:rsidRDefault="00ED022E" w:rsidP="00ED02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 w:rsidRPr="00ED022E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>— развитие у конкурсантов артистизма, чувства  стиля и моды, умение создать свой имидж, умения держать себя на сцене и красиво двигаться, общаться со зрительской аудиторией.</w:t>
      </w:r>
    </w:p>
    <w:p w:rsidR="003873AA" w:rsidRDefault="00ED022E" w:rsidP="003873AA">
      <w:pPr>
        <w:jc w:val="center"/>
        <w:rPr>
          <w:b/>
          <w:color w:val="0000FF"/>
          <w:u w:val="single"/>
        </w:rPr>
      </w:pPr>
      <w:r w:rsidRPr="00ED022E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> </w:t>
      </w:r>
      <w:r w:rsidR="003873AA" w:rsidRPr="00D61C45">
        <w:rPr>
          <w:b/>
          <w:color w:val="0000FF"/>
          <w:u w:val="single"/>
        </w:rPr>
        <w:t>Условия участия</w:t>
      </w:r>
    </w:p>
    <w:p w:rsidR="00D27815" w:rsidRPr="00D27815" w:rsidRDefault="00D27815" w:rsidP="00D27815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78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 К участию в конкурсе </w:t>
      </w:r>
      <w:r w:rsidR="00D319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допускаются дети в возрасте от 7 до 12</w:t>
      </w:r>
      <w:r w:rsidRPr="00D278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лет, проживающие в городе Гродно и Гродненской области.</w:t>
      </w:r>
    </w:p>
    <w:p w:rsidR="003873AA" w:rsidRPr="00D27815" w:rsidRDefault="00C6235E" w:rsidP="003873AA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                                         </w:t>
      </w:r>
      <w:r w:rsidR="003873AA" w:rsidRPr="00D27815">
        <w:rPr>
          <w:b/>
          <w:color w:val="404040" w:themeColor="text1" w:themeTint="BF"/>
        </w:rPr>
        <w:t>Для участия необходимо предоставить в Оргкомитет:</w:t>
      </w:r>
    </w:p>
    <w:p w:rsidR="00D27815" w:rsidRPr="00D27815" w:rsidRDefault="003873AA" w:rsidP="00D27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61C45">
        <w:rPr>
          <w:b/>
          <w:i/>
          <w:color w:val="00B050"/>
        </w:rPr>
        <w:t>1. Заявку на участие.</w:t>
      </w:r>
      <w:r w:rsidRPr="00D61C45">
        <w:t xml:space="preserve"> </w:t>
      </w:r>
      <w:r w:rsidR="00D27815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 xml:space="preserve"> </w:t>
      </w:r>
      <w:r w:rsidR="00D27815" w:rsidRPr="00D2781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Выслать на электронный адрес организаторов конкурса анкету (данные участника).</w:t>
      </w:r>
    </w:p>
    <w:p w:rsidR="003873AA" w:rsidRPr="00D61C45" w:rsidRDefault="003873AA" w:rsidP="003873AA">
      <w:r w:rsidRPr="00D61C45">
        <w:t xml:space="preserve">Заявки принимаются до </w:t>
      </w:r>
      <w:r w:rsidR="00D31961">
        <w:rPr>
          <w:b/>
        </w:rPr>
        <w:t>22</w:t>
      </w:r>
      <w:r>
        <w:rPr>
          <w:b/>
        </w:rPr>
        <w:t xml:space="preserve"> июня 2017г </w:t>
      </w:r>
      <w:r w:rsidRPr="00D61C45">
        <w:t xml:space="preserve">включительно. </w:t>
      </w:r>
    </w:p>
    <w:p w:rsidR="003873AA" w:rsidRPr="00D61C45" w:rsidRDefault="003873AA" w:rsidP="003873AA">
      <w:r w:rsidRPr="00D61C45">
        <w:rPr>
          <w:b/>
          <w:i/>
          <w:color w:val="00B050"/>
        </w:rPr>
        <w:t>2. Соглашение родителей</w:t>
      </w:r>
      <w:r w:rsidRPr="00D61C45">
        <w:t xml:space="preserve"> </w:t>
      </w:r>
      <w:r w:rsidRPr="00D61C45">
        <w:rPr>
          <w:b/>
          <w:i/>
          <w:color w:val="00B050"/>
        </w:rPr>
        <w:t>(опекуна несовершеннолетнего) об участии</w:t>
      </w:r>
      <w:r w:rsidRPr="00D61C45">
        <w:t xml:space="preserve"> – выдаётся и подписывается родителем/опекуном </w:t>
      </w:r>
      <w:r w:rsidR="00D27815">
        <w:t>на месте.</w:t>
      </w:r>
    </w:p>
    <w:p w:rsidR="003873AA" w:rsidRDefault="003873AA" w:rsidP="003873AA">
      <w:r>
        <w:rPr>
          <w:b/>
          <w:i/>
          <w:color w:val="00B050"/>
        </w:rPr>
        <w:t>3</w:t>
      </w:r>
      <w:r w:rsidRPr="00D61C45">
        <w:rPr>
          <w:b/>
          <w:i/>
          <w:color w:val="00B050"/>
        </w:rPr>
        <w:t>. Фотографии:</w:t>
      </w:r>
      <w:r w:rsidRPr="00D61C45">
        <w:rPr>
          <w:b/>
          <w:i/>
        </w:rPr>
        <w:t xml:space="preserve"> </w:t>
      </w:r>
      <w:r w:rsidRPr="00D61C45">
        <w:t>портрет (1 фото) и в полный рост (1 фото) в электронном виде (формат JPG или PSD)</w:t>
      </w:r>
    </w:p>
    <w:p w:rsidR="003873AA" w:rsidRDefault="003873AA" w:rsidP="003873AA">
      <w:r>
        <w:rPr>
          <w:b/>
          <w:i/>
          <w:color w:val="00B050"/>
        </w:rPr>
        <w:t>4</w:t>
      </w:r>
      <w:r w:rsidRPr="00D61C45">
        <w:rPr>
          <w:b/>
          <w:i/>
          <w:color w:val="00B050"/>
        </w:rPr>
        <w:t xml:space="preserve">. </w:t>
      </w:r>
      <w:r>
        <w:rPr>
          <w:b/>
          <w:i/>
          <w:color w:val="00B050"/>
        </w:rPr>
        <w:t>Пройти двухмесячную подготовку профессиональную подготовку к конкурсу.</w:t>
      </w:r>
    </w:p>
    <w:p w:rsidR="003873AA" w:rsidRPr="00D61C45" w:rsidRDefault="003873AA" w:rsidP="003873AA">
      <w:r w:rsidRPr="00D61C45">
        <w:rPr>
          <w:b/>
        </w:rPr>
        <w:lastRenderedPageBreak/>
        <w:t xml:space="preserve">Требования к фотографиям: </w:t>
      </w:r>
      <w:r w:rsidRPr="00D61C45">
        <w:t xml:space="preserve">хорошее качество и высокое разрешение, сделанные в ателье </w:t>
      </w:r>
      <w:r w:rsidRPr="00D61C45">
        <w:rPr>
          <w:b/>
          <w:color w:val="FF0000"/>
        </w:rPr>
        <w:t xml:space="preserve">на </w:t>
      </w:r>
      <w:r>
        <w:rPr>
          <w:b/>
          <w:color w:val="FF0000"/>
        </w:rPr>
        <w:t>однородном</w:t>
      </w:r>
      <w:r w:rsidRPr="00D61C45">
        <w:rPr>
          <w:b/>
          <w:color w:val="FF0000"/>
        </w:rPr>
        <w:t xml:space="preserve"> фоне</w:t>
      </w:r>
      <w:r w:rsidRPr="00D61C45">
        <w:t xml:space="preserve">, минимальное кол-во макияжа. Разрешается использование только актуальных фотографий (не старше 3 месяцев). </w:t>
      </w:r>
      <w:r>
        <w:t xml:space="preserve">Размер - не менее 2 </w:t>
      </w:r>
      <w:proofErr w:type="spellStart"/>
      <w:r>
        <w:t>мб</w:t>
      </w:r>
      <w:proofErr w:type="spellEnd"/>
      <w:r>
        <w:t>. На фотографиях участники не могут быть в коронах.</w:t>
      </w:r>
    </w:p>
    <w:p w:rsidR="00C6235E" w:rsidRDefault="003873AA" w:rsidP="00C6235E">
      <w:r w:rsidRPr="00D61C45">
        <w:rPr>
          <w:b/>
          <w:color w:val="FF0000"/>
        </w:rPr>
        <w:t>Запрещено:</w:t>
      </w:r>
      <w:r w:rsidRPr="00D61C45">
        <w:t xml:space="preserve"> фото в купальнике, нижнем и ночном белье, эротические или напоминающие эротику позы.</w:t>
      </w:r>
    </w:p>
    <w:p w:rsidR="00C6235E" w:rsidRPr="00C6235E" w:rsidRDefault="00C6235E" w:rsidP="00C6235E">
      <w: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</w:p>
    <w:p w:rsidR="00ED022E" w:rsidRPr="00C6235E" w:rsidRDefault="00ED022E" w:rsidP="00C6235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D02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Конкурсные задания и  выходы:</w:t>
      </w:r>
    </w:p>
    <w:p w:rsidR="00ED022E" w:rsidRPr="00602B3B" w:rsidRDefault="00ED022E" w:rsidP="00ED02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</w:pPr>
      <w:r w:rsidRPr="00602B3B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> </w:t>
      </w:r>
    </w:p>
    <w:p w:rsidR="00ED022E" w:rsidRDefault="00ED022E" w:rsidP="00ED02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 w:rsidRPr="00602B3B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>1.   </w:t>
      </w:r>
      <w:r w:rsidRPr="00A45419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 xml:space="preserve">Свободный выход </w:t>
      </w:r>
      <w:proofErr w:type="gramStart"/>
      <w:r w:rsidRPr="00A45419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>(</w:t>
      </w:r>
      <w:r w:rsidR="00780971" w:rsidRPr="00A45419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 xml:space="preserve"> визитная</w:t>
      </w:r>
      <w:proofErr w:type="gramEnd"/>
      <w:r w:rsidR="00780971" w:rsidRPr="00A45419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 xml:space="preserve"> карточка)</w:t>
      </w:r>
      <w:r w:rsidR="00CD6AE0" w:rsidRPr="00A45419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 xml:space="preserve"> Выход не более 30сек</w:t>
      </w:r>
      <w:r w:rsidR="00C6235E" w:rsidRPr="00A45419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 xml:space="preserve"> под музыкальное сопровождение организаторов.</w:t>
      </w:r>
    </w:p>
    <w:p w:rsidR="00D31961" w:rsidRPr="00A45419" w:rsidRDefault="008945F3" w:rsidP="00ED02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</w:pPr>
      <w:r w:rsidRPr="00A45419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 xml:space="preserve">2. </w:t>
      </w:r>
      <w:r w:rsidR="00D27815" w:rsidRPr="00A45419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>Творческий номер</w:t>
      </w:r>
      <w:r w:rsidR="00ED022E" w:rsidRPr="00A45419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 xml:space="preserve"> (</w:t>
      </w:r>
      <w:r w:rsidRPr="00A45419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>демонстрация талантов не более 3</w:t>
      </w:r>
      <w:r w:rsidR="00ED022E" w:rsidRPr="00A45419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 xml:space="preserve">  мин).</w:t>
      </w:r>
    </w:p>
    <w:p w:rsidR="00D27815" w:rsidRPr="00C6235E" w:rsidRDefault="00C6235E" w:rsidP="00ED02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</w:t>
      </w:r>
      <w:r w:rsidR="00D27815" w:rsidRPr="00C623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Домашнее задание:</w:t>
      </w:r>
    </w:p>
    <w:p w:rsidR="00D27815" w:rsidRDefault="00D27815" w:rsidP="00D27815">
      <w:r w:rsidRPr="00D61C45">
        <w:t>Творческий номер может быть музыкальным (игра на муз.</w:t>
      </w:r>
      <w:r w:rsidR="00602B3B">
        <w:t xml:space="preserve"> </w:t>
      </w:r>
      <w:r w:rsidRPr="00D61C45">
        <w:t xml:space="preserve">инструменте или вокал), танцевальным, спортивным (гимнастика, акробатика, </w:t>
      </w:r>
      <w:r>
        <w:t xml:space="preserve">аэробика, </w:t>
      </w:r>
      <w:r w:rsidRPr="00D61C45">
        <w:t>и т.д.), театральный (сценка, пантомима и т.д.</w:t>
      </w:r>
      <w:proofErr w:type="gramStart"/>
      <w:r>
        <w:t>),</w:t>
      </w:r>
      <w:r w:rsidRPr="00D61C45">
        <w:t>свободный</w:t>
      </w:r>
      <w:proofErr w:type="gramEnd"/>
      <w:r w:rsidRPr="00D61C45">
        <w:t xml:space="preserve"> жанр или смесь жанров в одном творческом номере.</w:t>
      </w:r>
    </w:p>
    <w:p w:rsidR="00D27815" w:rsidRDefault="00D27815" w:rsidP="00D27815">
      <w:r w:rsidRPr="00D61C45">
        <w:rPr>
          <w:b/>
          <w:i/>
        </w:rPr>
        <w:t>Запрещены:</w:t>
      </w:r>
      <w:r w:rsidRPr="00D61C45">
        <w:rPr>
          <w:i/>
        </w:rPr>
        <w:t xml:space="preserve"> </w:t>
      </w:r>
      <w:r w:rsidR="00CD6AE0">
        <w:t xml:space="preserve">выступления </w:t>
      </w:r>
      <w:r w:rsidRPr="00D61C45">
        <w:t xml:space="preserve"> номера, которые во время исполнения могут подвергнуть опасности жизнь и здоровье участника или публики, номера, которые не соответствует техническим возможностям площадки,  нормам и техники безопасности</w:t>
      </w:r>
      <w:r w:rsidR="00CD6AE0">
        <w:t>.</w:t>
      </w:r>
    </w:p>
    <w:p w:rsidR="00CD6AE0" w:rsidRDefault="00CD6AE0" w:rsidP="00D27815">
      <w:r w:rsidRPr="00D61C45">
        <w:t>Музыкальные номера для участия в оценочном конкурсе допускаются только под музыкальное сопровождение «минус» (живой звук).</w:t>
      </w:r>
    </w:p>
    <w:p w:rsidR="00CD6AE0" w:rsidRDefault="00CD6AE0" w:rsidP="00D27815">
      <w:r w:rsidRPr="00D61C45">
        <w:t>Для выступлений с</w:t>
      </w:r>
      <w:r>
        <w:t xml:space="preserve"> </w:t>
      </w:r>
      <w:r w:rsidRPr="00D61C45">
        <w:t xml:space="preserve"> танцевальными, спортивными и другими номерами участник может</w:t>
      </w:r>
      <w:r>
        <w:t xml:space="preserve"> использовать фонограммы «плюс»</w:t>
      </w:r>
    </w:p>
    <w:p w:rsidR="00CD6AE0" w:rsidRDefault="00CD6AE0" w:rsidP="00CD6AE0">
      <w:r w:rsidRPr="00D61C45">
        <w:t>Каждый участник готовит костюмы, реквизиты и декорации для своего выступления самостоятельно</w:t>
      </w:r>
    </w:p>
    <w:p w:rsidR="00CD6AE0" w:rsidRPr="00D61C45" w:rsidRDefault="00CD6AE0" w:rsidP="00CD6AE0">
      <w:r w:rsidRPr="00D61C45">
        <w:t>В связи с тем, что Оргкомитет конкурса заранее составляет музыкальный сценарий целого мероприятия, каждый участник обязан предоставить в Оргкомитет фонограмму для своего творческого выступления способом пересылки файла на электронный адрес Оргкомитета в формате МР3 в сроки, соответствующие сроками подачи заявки и совместно с заявкой и фотографиями. В случае, если музыкальное сопровождение не будет послано в Оргкомитета в установленные сроки, Оргкомитет не может гарантировать успешное использование данного аудиоматериала для выступления участника в конкурсе. Возможные корректуры или изменения в музыкальном сопровождении, которые могут возникнуть в период подготовки к конкурсу после подачи заявки, должны своевременно согласов</w:t>
      </w:r>
      <w:r w:rsidR="00D31961">
        <w:t>ываться с Оргкомитетом. После 30.07.2017</w:t>
      </w:r>
      <w:r w:rsidRPr="00D61C45">
        <w:t xml:space="preserve"> изменения или модификации музыкального сопровождения не будут приниматься во внимание.</w:t>
      </w:r>
    </w:p>
    <w:p w:rsidR="00CD6AE0" w:rsidRPr="00A45419" w:rsidRDefault="00ED022E" w:rsidP="00CD6AE0">
      <w:pPr>
        <w:rPr>
          <w:b/>
          <w:color w:val="FF0000"/>
        </w:rPr>
      </w:pPr>
      <w:r w:rsidRPr="00A454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3. Выход в вечернем платье/ костюме от кутюр</w:t>
      </w:r>
      <w:r w:rsidR="008945F3" w:rsidRPr="00A454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CD6AE0" w:rsidRPr="00A454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D6AE0" w:rsidRPr="00A45419">
        <w:rPr>
          <w:b/>
          <w:color w:val="FF0000"/>
        </w:rPr>
        <w:t xml:space="preserve">Продолжительность дефиле - до 30 сек. </w:t>
      </w:r>
    </w:p>
    <w:p w:rsidR="00CD6AE0" w:rsidRPr="00D61C45" w:rsidRDefault="00CD6AE0" w:rsidP="00CD6AE0">
      <w:r w:rsidRPr="00D61C45">
        <w:t xml:space="preserve">Демонстрация коллекций проводится под музыкальную фонограмму, предоставляемую организаторами конкурса. Запрещается использование участником конкурса собственной фонограммы на каких-либо носителях, в каких либо номинациях и группах. </w:t>
      </w:r>
    </w:p>
    <w:p w:rsidR="00CD6AE0" w:rsidRPr="00D61C45" w:rsidRDefault="00CD6AE0" w:rsidP="00CD6AE0">
      <w:r w:rsidRPr="00D61C45">
        <w:lastRenderedPageBreak/>
        <w:t xml:space="preserve">Выход в торжественных бальных платьях для девочек и костюмах/смокингах для мальчиков. </w:t>
      </w:r>
    </w:p>
    <w:p w:rsidR="00CD6AE0" w:rsidRPr="00D61C45" w:rsidRDefault="00CD6AE0" w:rsidP="00CD6AE0">
      <w:r w:rsidRPr="00D61C45">
        <w:t xml:space="preserve">Участник готовит самостоятельно костюм на данную тему. Костюм может быть выполнен из любого материала, в любом модном стиле. </w:t>
      </w:r>
    </w:p>
    <w:p w:rsidR="00602B3B" w:rsidRPr="00602B3B" w:rsidRDefault="00CD6AE0" w:rsidP="00602B3B">
      <w:r w:rsidRPr="00D61C45">
        <w:t>Каждый участник готовит костюмы, реквизиты и декорации для своего выступления самостоятельно</w:t>
      </w:r>
      <w:r w:rsidR="00602B3B">
        <w:t>.</w:t>
      </w:r>
    </w:p>
    <w:p w:rsidR="00ED022E" w:rsidRPr="00ED022E" w:rsidRDefault="0091200D" w:rsidP="0091200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>
        <w:t xml:space="preserve">                                                                                         </w:t>
      </w:r>
      <w:r w:rsidR="00ED022E" w:rsidRPr="00ED022E">
        <w:rPr>
          <w:rFonts w:ascii="Times New Roman" w:eastAsia="Times New Roman" w:hAnsi="Times New Roman" w:cs="Times New Roman"/>
          <w:b/>
          <w:bCs/>
          <w:color w:val="25293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52931"/>
          <w:sz w:val="24"/>
          <w:szCs w:val="24"/>
          <w:bdr w:val="none" w:sz="0" w:space="0" w:color="auto" w:frame="1"/>
          <w:lang w:eastAsia="ru-RU"/>
        </w:rPr>
        <w:t>3.</w:t>
      </w:r>
    </w:p>
    <w:p w:rsidR="00ED022E" w:rsidRPr="00ED022E" w:rsidRDefault="00ED022E" w:rsidP="00ED022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22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Что необходимо иметь</w:t>
      </w:r>
    </w:p>
    <w:p w:rsidR="00ED022E" w:rsidRPr="00ED022E" w:rsidRDefault="00ED022E" w:rsidP="00ED0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 w:rsidRPr="00ED022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br/>
      </w:r>
    </w:p>
    <w:p w:rsidR="00ED022E" w:rsidRPr="0091200D" w:rsidRDefault="008945F3" w:rsidP="00ED02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91200D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>1.  </w:t>
      </w:r>
      <w:r w:rsidR="00ED022E"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Костюм или наряд</w:t>
      </w:r>
      <w:r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для творческого номера.</w:t>
      </w:r>
    </w:p>
    <w:p w:rsidR="00ED022E" w:rsidRDefault="008945F3" w:rsidP="00ED02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 w:rsidRPr="0091200D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>2</w:t>
      </w:r>
      <w:r w:rsidR="00ED022E" w:rsidRPr="0091200D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>.</w:t>
      </w:r>
      <w:r w:rsidR="00ED022E" w:rsidRPr="00ED022E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 xml:space="preserve">  </w:t>
      </w:r>
      <w:r w:rsidR="00ED022E"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Вечернее </w:t>
      </w:r>
      <w:r w:rsid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костюм.</w:t>
      </w:r>
    </w:p>
    <w:p w:rsidR="008945F3" w:rsidRPr="00ED022E" w:rsidRDefault="008945F3" w:rsidP="00ED02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 w:rsidRPr="0091200D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 xml:space="preserve">  </w:t>
      </w:r>
      <w:r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Одежда для свободного выхода (белая майка и </w:t>
      </w:r>
      <w:proofErr w:type="spellStart"/>
      <w:r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фатиновая</w:t>
      </w:r>
      <w:proofErr w:type="spellEnd"/>
      <w:r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пышная юбка</w:t>
      </w:r>
      <w:r w:rsidR="00780971"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/ мальчики джинсы или джинсовые шорты</w:t>
      </w:r>
      <w:r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)</w:t>
      </w:r>
    </w:p>
    <w:p w:rsidR="00ED022E" w:rsidRPr="0091200D" w:rsidRDefault="00780971" w:rsidP="00ED02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91200D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>4</w:t>
      </w:r>
      <w:r w:rsidRPr="0091200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.</w:t>
      </w:r>
      <w:r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 Одежду для репетиций</w:t>
      </w:r>
      <w:r w:rsidR="00C623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(</w:t>
      </w:r>
      <w:proofErr w:type="spellStart"/>
      <w:proofErr w:type="gramStart"/>
      <w:r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легенсы</w:t>
      </w:r>
      <w:r w:rsidR="00ED022E"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,туфли</w:t>
      </w:r>
      <w:proofErr w:type="spellEnd"/>
      <w:proofErr w:type="gramEnd"/>
      <w:r w:rsidR="00ED022E"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 майки</w:t>
      </w:r>
      <w:r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/ мальчики- штаны и спортивную обувь</w:t>
      </w:r>
      <w:r w:rsidR="00ED022E"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).</w:t>
      </w:r>
    </w:p>
    <w:p w:rsidR="00ED022E" w:rsidRPr="0091200D" w:rsidRDefault="00ED022E" w:rsidP="00ED0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91200D">
        <w:rPr>
          <w:rFonts w:ascii="Times New Roman" w:eastAsia="Times New Roman" w:hAnsi="Times New Roman" w:cs="Times New Roman"/>
          <w:b/>
          <w:color w:val="252931"/>
          <w:sz w:val="24"/>
          <w:szCs w:val="24"/>
          <w:lang w:eastAsia="ru-RU"/>
        </w:rPr>
        <w:t>5.</w:t>
      </w:r>
      <w:r w:rsidRPr="00ED022E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 xml:space="preserve">  </w:t>
      </w:r>
      <w:r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Фонограмму для творческого выхода</w:t>
      </w:r>
      <w:r w:rsidRPr="0091200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 </w:t>
      </w:r>
      <w:r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</w:t>
      </w:r>
      <w:r w:rsidR="00780971"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а CD </w:t>
      </w:r>
      <w:proofErr w:type="gramStart"/>
      <w:r w:rsidR="00780971"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( один</w:t>
      </w:r>
      <w:proofErr w:type="gramEnd"/>
      <w:r w:rsidR="00780971"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файл записи на электронном носителе</w:t>
      </w:r>
      <w:r w:rsidRPr="009120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).</w:t>
      </w:r>
    </w:p>
    <w:p w:rsidR="0091200D" w:rsidRDefault="00ED022E" w:rsidP="0091200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 w:rsidRPr="00ED022E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> </w:t>
      </w:r>
    </w:p>
    <w:p w:rsidR="003873AA" w:rsidRPr="0091200D" w:rsidRDefault="003873AA" w:rsidP="0091200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 w:rsidRPr="00D61C45">
        <w:rPr>
          <w:b/>
          <w:color w:val="FF0000"/>
        </w:rPr>
        <w:t>Участник может быть дисквалифицирован в следующих случаях:</w:t>
      </w:r>
    </w:p>
    <w:p w:rsidR="003873AA" w:rsidRPr="00D61C45" w:rsidRDefault="003873AA" w:rsidP="003873AA">
      <w:pPr>
        <w:numPr>
          <w:ilvl w:val="0"/>
          <w:numId w:val="2"/>
        </w:numPr>
        <w:spacing w:after="0" w:line="240" w:lineRule="auto"/>
      </w:pPr>
      <w:r w:rsidRPr="00D61C45">
        <w:t>За нарушение регламента жюри имеет право назначать штрафные балы или дисквалифицировать участника.</w:t>
      </w:r>
    </w:p>
    <w:p w:rsidR="003873AA" w:rsidRPr="00D61C45" w:rsidRDefault="003873AA" w:rsidP="003873AA">
      <w:pPr>
        <w:numPr>
          <w:ilvl w:val="0"/>
          <w:numId w:val="2"/>
        </w:numPr>
        <w:spacing w:after="0" w:line="240" w:lineRule="auto"/>
      </w:pPr>
      <w:r w:rsidRPr="00D61C45">
        <w:t>За нарушение дисциплины во время репетиций, оценочного конкурса, Гал</w:t>
      </w:r>
      <w:r>
        <w:t>а-концерта, других выступлений</w:t>
      </w:r>
      <w:r w:rsidRPr="00D61C45">
        <w:t>.</w:t>
      </w:r>
    </w:p>
    <w:p w:rsidR="003873AA" w:rsidRPr="00D61C45" w:rsidRDefault="003873AA" w:rsidP="003873AA">
      <w:pPr>
        <w:numPr>
          <w:ilvl w:val="0"/>
          <w:numId w:val="2"/>
        </w:numPr>
        <w:spacing w:after="0" w:line="240" w:lineRule="auto"/>
      </w:pPr>
      <w:r w:rsidRPr="00D61C45">
        <w:t xml:space="preserve">За использование костюмов со слишком глубоким декольте, оголённым животом (за исключением костюмов восточных танцев или спортивных </w:t>
      </w:r>
      <w:proofErr w:type="spellStart"/>
      <w:r w:rsidRPr="00D61C45">
        <w:t>дрессов</w:t>
      </w:r>
      <w:proofErr w:type="spellEnd"/>
      <w:r w:rsidRPr="00D61C45">
        <w:t xml:space="preserve">, где данная часть костюма является частью униформы). </w:t>
      </w:r>
    </w:p>
    <w:p w:rsidR="003873AA" w:rsidRPr="00D61C45" w:rsidRDefault="003873AA" w:rsidP="003873AA">
      <w:pPr>
        <w:numPr>
          <w:ilvl w:val="0"/>
          <w:numId w:val="2"/>
        </w:numPr>
        <w:spacing w:after="0" w:line="240" w:lineRule="auto"/>
      </w:pPr>
      <w:r w:rsidRPr="00D61C45">
        <w:t xml:space="preserve">За пропаганду/рекламу </w:t>
      </w:r>
      <w:r>
        <w:t xml:space="preserve">любых </w:t>
      </w:r>
      <w:r w:rsidRPr="00D61C45">
        <w:t xml:space="preserve">политических движений, </w:t>
      </w:r>
      <w:proofErr w:type="spellStart"/>
      <w:r w:rsidRPr="00D61C45">
        <w:t>рассизма</w:t>
      </w:r>
      <w:proofErr w:type="spellEnd"/>
      <w:r w:rsidRPr="00D61C45">
        <w:t xml:space="preserve"> и </w:t>
      </w:r>
      <w:proofErr w:type="spellStart"/>
      <w:r w:rsidRPr="00D61C45">
        <w:t>рассистического</w:t>
      </w:r>
      <w:proofErr w:type="spellEnd"/>
      <w:r w:rsidRPr="00D61C45">
        <w:t xml:space="preserve"> поведения, пропаганду алкоголя, наркотиков, эротики и порнографии, насилия, а так же за некорректное поведение с целью пропаганды вышеуказанного.</w:t>
      </w:r>
    </w:p>
    <w:p w:rsidR="003873AA" w:rsidRPr="00D61C45" w:rsidRDefault="003873AA" w:rsidP="003873AA">
      <w:pPr>
        <w:numPr>
          <w:ilvl w:val="0"/>
          <w:numId w:val="2"/>
        </w:numPr>
        <w:spacing w:after="0" w:line="240" w:lineRule="auto"/>
      </w:pPr>
      <w:r w:rsidRPr="00D61C45">
        <w:t xml:space="preserve">За </w:t>
      </w:r>
      <w:r>
        <w:t xml:space="preserve">чрезмерное </w:t>
      </w:r>
      <w:r w:rsidRPr="00D61C45">
        <w:t xml:space="preserve">использование макияжа. </w:t>
      </w:r>
      <w:r w:rsidR="00D31961">
        <w:t>Для участниц до 12</w:t>
      </w:r>
      <w:r>
        <w:t xml:space="preserve"> лет р</w:t>
      </w:r>
      <w:r w:rsidRPr="00D61C45">
        <w:t>азрешён лёгкий прозрачный блеск для губ и пудра.</w:t>
      </w:r>
      <w:r w:rsidR="00D31961">
        <w:t xml:space="preserve"> </w:t>
      </w:r>
    </w:p>
    <w:p w:rsidR="008945F3" w:rsidRDefault="008945F3" w:rsidP="00ED022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</w:p>
    <w:p w:rsidR="00ED022E" w:rsidRPr="00ED022E" w:rsidRDefault="00ED022E" w:rsidP="00ED022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Жюри конкурса:</w:t>
      </w:r>
    </w:p>
    <w:p w:rsidR="00ED022E" w:rsidRDefault="00ED022E" w:rsidP="00ED02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 w:rsidRPr="00ED022E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>В этом году в состав жюри</w:t>
      </w:r>
      <w:r w:rsidR="00780971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 xml:space="preserve"> </w:t>
      </w:r>
      <w:r w:rsidRPr="00ED022E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 xml:space="preserve">войдут известные общественные деятели, представители СМИ,  представители </w:t>
      </w:r>
      <w:r w:rsidR="00F05079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>белорусской</w:t>
      </w:r>
      <w:r w:rsidR="00780971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 xml:space="preserve"> </w:t>
      </w:r>
      <w:r w:rsidRPr="00ED022E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>fashion-индустрии.</w:t>
      </w:r>
    </w:p>
    <w:p w:rsidR="00602B3B" w:rsidRPr="00D61C45" w:rsidRDefault="00602B3B" w:rsidP="00602B3B">
      <w:pPr>
        <w:jc w:val="center"/>
        <w:rPr>
          <w:color w:val="0000FF"/>
          <w:u w:val="single"/>
        </w:rPr>
      </w:pPr>
      <w:r w:rsidRPr="00D61C45">
        <w:rPr>
          <w:b/>
          <w:color w:val="0000FF"/>
          <w:u w:val="single"/>
        </w:rPr>
        <w:t xml:space="preserve">Система оценивания жюри </w:t>
      </w:r>
    </w:p>
    <w:p w:rsidR="00CD6AE0" w:rsidRDefault="00602B3B" w:rsidP="00CD6AE0">
      <w:r>
        <w:t xml:space="preserve">Оценивание проводится по </w:t>
      </w:r>
      <w:r w:rsidR="00A45419">
        <w:t>десяти</w:t>
      </w:r>
      <w:r w:rsidR="00A45419" w:rsidRPr="00D61C45">
        <w:t>балльной</w:t>
      </w:r>
      <w:r w:rsidR="00CD6AE0" w:rsidRPr="00D61C45">
        <w:t xml:space="preserve"> системе от 1 до 10 баллов. Победители определяются по наибольшему количеству баллов. </w:t>
      </w:r>
      <w:r w:rsidR="00CD6AE0">
        <w:t>Решение жюри не подлежит обсуждению и ревизии.</w:t>
      </w:r>
    </w:p>
    <w:p w:rsidR="00602B3B" w:rsidRPr="00D61C45" w:rsidRDefault="00602B3B" w:rsidP="00602B3B">
      <w:pPr>
        <w:jc w:val="center"/>
        <w:rPr>
          <w:b/>
          <w:color w:val="0000CC"/>
          <w:u w:val="single"/>
        </w:rPr>
      </w:pPr>
      <w:r w:rsidRPr="00D61C45">
        <w:rPr>
          <w:b/>
          <w:color w:val="0000CC"/>
          <w:u w:val="single"/>
        </w:rPr>
        <w:t>Обязанности участника и сопровождающих лиц</w:t>
      </w:r>
    </w:p>
    <w:p w:rsidR="00602B3B" w:rsidRDefault="00602B3B" w:rsidP="00602B3B">
      <w:pPr>
        <w:pStyle w:val="a3"/>
        <w:numPr>
          <w:ilvl w:val="0"/>
          <w:numId w:val="3"/>
        </w:numPr>
        <w:jc w:val="center"/>
      </w:pPr>
      <w:r w:rsidRPr="00D61C45">
        <w:t>Каждый несовершеннолетний участник обязан приехать на конкурс в сопровождении совершеннолетнего р</w:t>
      </w:r>
      <w:r>
        <w:t>одителя или опекуна/руководителя.</w:t>
      </w:r>
    </w:p>
    <w:p w:rsidR="00602B3B" w:rsidRDefault="00602B3B" w:rsidP="0091200D">
      <w:pPr>
        <w:pStyle w:val="a3"/>
        <w:numPr>
          <w:ilvl w:val="0"/>
          <w:numId w:val="3"/>
        </w:numPr>
      </w:pPr>
      <w:r>
        <w:t xml:space="preserve">Родитель  несёт ответственность за участника </w:t>
      </w:r>
      <w:r w:rsidRPr="00D61C45">
        <w:t xml:space="preserve"> относительно соблюдения правил по</w:t>
      </w:r>
      <w:r>
        <w:t>ведения, исполнения требования  пребывания на самом конкурсе</w:t>
      </w:r>
      <w:r w:rsidRPr="00D61C45">
        <w:t xml:space="preserve">. </w:t>
      </w:r>
    </w:p>
    <w:p w:rsidR="00D72169" w:rsidRDefault="00C6235E" w:rsidP="00D72169">
      <w:pPr>
        <w:pStyle w:val="a3"/>
        <w:numPr>
          <w:ilvl w:val="0"/>
          <w:numId w:val="3"/>
        </w:numPr>
      </w:pPr>
      <w:r>
        <w:lastRenderedPageBreak/>
        <w:t>О</w:t>
      </w:r>
      <w:r w:rsidRPr="00D61C45">
        <w:t>беды и ужины, питьевой режим,</w:t>
      </w:r>
      <w:r w:rsidR="00D72169">
        <w:t xml:space="preserve"> </w:t>
      </w:r>
      <w:r>
        <w:t>десерты можно будет заказать в ресторане «</w:t>
      </w:r>
      <w:r w:rsidR="00D31961">
        <w:rPr>
          <w:b/>
        </w:rPr>
        <w:t>Туран</w:t>
      </w:r>
      <w:r>
        <w:t>»</w:t>
      </w:r>
      <w:r w:rsidR="00D72169">
        <w:t>.</w:t>
      </w:r>
    </w:p>
    <w:p w:rsidR="00C6235E" w:rsidRPr="00D72169" w:rsidRDefault="00C6235E" w:rsidP="00D72169">
      <w:pPr>
        <w:pStyle w:val="a3"/>
        <w:ind w:left="786"/>
        <w:rPr>
          <w:b/>
          <w:color w:val="0033CC"/>
        </w:rPr>
      </w:pPr>
      <w:r>
        <w:t xml:space="preserve"> Все вырученные средства от продажи будут </w:t>
      </w:r>
      <w:proofErr w:type="gramStart"/>
      <w:r w:rsidR="00D72169">
        <w:t>преданы ,тяжело</w:t>
      </w:r>
      <w:proofErr w:type="gramEnd"/>
      <w:r w:rsidR="00D72169">
        <w:t xml:space="preserve"> больному ребёнку. </w:t>
      </w:r>
    </w:p>
    <w:p w:rsidR="00602B3B" w:rsidRPr="0091200D" w:rsidRDefault="00DB3453" w:rsidP="00DB3453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                                                                     </w:t>
      </w:r>
      <w:r w:rsidR="0091200D" w:rsidRPr="0091200D">
        <w:rPr>
          <w:b/>
          <w:sz w:val="28"/>
          <w:szCs w:val="28"/>
        </w:rPr>
        <w:t>4.</w:t>
      </w:r>
    </w:p>
    <w:p w:rsidR="0091200D" w:rsidRDefault="00A45419" w:rsidP="0091200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r w:rsidR="00D319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конкурсе  1</w:t>
      </w:r>
      <w:r w:rsidR="0091200D" w:rsidRPr="00ED02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319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возрастная категория. (7-12 лет)</w:t>
      </w:r>
    </w:p>
    <w:p w:rsidR="0091200D" w:rsidRDefault="0091200D" w:rsidP="0091200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D022E" w:rsidRPr="00ED022E" w:rsidRDefault="00D31961" w:rsidP="00D3196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                                                </w:t>
      </w:r>
      <w:r w:rsidR="00ED022E" w:rsidRPr="00ED022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ED022E" w:rsidRPr="00ED02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Главные присуждаемые титулы:</w:t>
      </w:r>
    </w:p>
    <w:p w:rsidR="00ED022E" w:rsidRPr="00ED022E" w:rsidRDefault="00ED022E" w:rsidP="00ED02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</w:p>
    <w:p w:rsidR="00ED022E" w:rsidRPr="0091200D" w:rsidRDefault="00D31961" w:rsidP="00ED022E">
      <w:pPr>
        <w:numPr>
          <w:ilvl w:val="0"/>
          <w:numId w:val="1"/>
        </w:numPr>
        <w:spacing w:after="0" w:line="240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200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D022E" w:rsidRPr="0091200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«</w:t>
      </w:r>
      <w:r w:rsidR="00F05079" w:rsidRPr="0091200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Мини Мисс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/Мистер Гродно в категории от 7</w:t>
      </w:r>
      <w:r w:rsidR="00F05079" w:rsidRPr="0091200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до 12 лет</w:t>
      </w:r>
      <w:r w:rsidR="00ED022E" w:rsidRPr="0091200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»</w:t>
      </w:r>
    </w:p>
    <w:p w:rsidR="00ED022E" w:rsidRPr="0091200D" w:rsidRDefault="00D31961" w:rsidP="00ED022E">
      <w:pPr>
        <w:numPr>
          <w:ilvl w:val="0"/>
          <w:numId w:val="1"/>
        </w:numPr>
        <w:spacing w:after="0" w:line="240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200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D022E" w:rsidRPr="0091200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«</w:t>
      </w:r>
      <w:r w:rsidR="00F05079" w:rsidRPr="0091200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Гран-При от генерального партнера конкурса</w:t>
      </w:r>
      <w:r w:rsidR="00ED022E" w:rsidRPr="0091200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»</w:t>
      </w:r>
    </w:p>
    <w:p w:rsidR="00ED022E" w:rsidRPr="00ED022E" w:rsidRDefault="00ED022E" w:rsidP="00ED022E">
      <w:pPr>
        <w:numPr>
          <w:ilvl w:val="0"/>
          <w:numId w:val="1"/>
        </w:numPr>
        <w:spacing w:after="0" w:line="240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 w:rsidRPr="0091200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br/>
      </w:r>
    </w:p>
    <w:p w:rsidR="00ED022E" w:rsidRPr="00ED022E" w:rsidRDefault="00C8372C" w:rsidP="00ED02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Каждый участник конкурса</w:t>
      </w:r>
    </w:p>
    <w:p w:rsidR="00ED022E" w:rsidRPr="00ED022E" w:rsidRDefault="00C8372C" w:rsidP="00ED02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получает ленту</w:t>
      </w:r>
      <w:r w:rsidR="00ED022E" w:rsidRPr="00ED0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 дипломы и подарки от партнеров и  спонсоров конкурса.</w:t>
      </w:r>
    </w:p>
    <w:p w:rsidR="00ED022E" w:rsidRPr="00ED022E" w:rsidRDefault="00ED022E" w:rsidP="00ED02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 w:rsidRPr="00ED0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Контактная информация:</w:t>
      </w:r>
    </w:p>
    <w:p w:rsidR="00ED022E" w:rsidRPr="00ED022E" w:rsidRDefault="00ED022E" w:rsidP="00ED02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</w:pPr>
      <w:r w:rsidRPr="00ED022E">
        <w:rPr>
          <w:rFonts w:ascii="Times New Roman" w:eastAsia="Times New Roman" w:hAnsi="Times New Roman" w:cs="Times New Roman"/>
          <w:color w:val="252931"/>
          <w:sz w:val="24"/>
          <w:szCs w:val="24"/>
          <w:lang w:eastAsia="ru-RU"/>
        </w:rPr>
        <w:t> </w:t>
      </w:r>
    </w:p>
    <w:p w:rsidR="00ED022E" w:rsidRPr="0091200D" w:rsidRDefault="00ED022E" w:rsidP="00ED02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+</w:t>
      </w:r>
      <w:r w:rsidR="00C8372C"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375(29)8872064 ; +375(29)8820882</w:t>
      </w:r>
    </w:p>
    <w:p w:rsidR="00ED022E" w:rsidRDefault="00ED022E" w:rsidP="00ED02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e</w:t>
      </w:r>
      <w:r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mail</w:t>
      </w:r>
      <w:r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proofErr w:type="spellStart"/>
      <w:r w:rsidR="00C8372C"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fashionkids</w:t>
      </w:r>
      <w:proofErr w:type="spellEnd"/>
      <w:r w:rsidR="00C8372C"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</w:t>
      </w:r>
      <w:r w:rsidR="00C8372C"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agency</w:t>
      </w:r>
      <w:r w:rsidR="00C8372C"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@</w:t>
      </w:r>
      <w:r w:rsidR="00C8372C"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mail</w:t>
      </w:r>
      <w:r w:rsidR="00C8372C"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="00C8372C" w:rsidRPr="0091200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proofErr w:type="spellEnd"/>
    </w:p>
    <w:p w:rsidR="00AD1947" w:rsidRPr="00AD1947" w:rsidRDefault="00AD1947" w:rsidP="00ED02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1947" w:rsidRDefault="00AD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ПАРТНЕРЫ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947" w:rsidRDefault="00AD1947" w:rsidP="00346BC0">
      <w:pPr>
        <w:pStyle w:val="a4"/>
      </w:pPr>
      <w:r>
        <w:t>Ресторан « ТУРАН»</w:t>
      </w:r>
      <w:r w:rsidR="00242B07">
        <w:rPr>
          <w:lang w:val="ru-RU"/>
        </w:rPr>
        <w:t xml:space="preserve"> </w:t>
      </w:r>
      <w:r>
        <w:t xml:space="preserve"> 0.15 ВУ</w:t>
      </w:r>
      <w:r w:rsidR="00242B07">
        <w:rPr>
          <w:lang w:val="ru-RU"/>
        </w:rPr>
        <w:t xml:space="preserve"> </w:t>
      </w:r>
      <w:r>
        <w:t xml:space="preserve"> </w:t>
      </w:r>
      <w:r w:rsidR="00346BC0">
        <w:t xml:space="preserve">Тур агентство </w:t>
      </w:r>
      <w:r>
        <w:t>«Любимчик  ТУР»</w:t>
      </w:r>
    </w:p>
    <w:p w:rsidR="00346BC0" w:rsidRDefault="00346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Свадебный салон «Мисс ВЕДАС» </w:t>
      </w:r>
    </w:p>
    <w:p w:rsidR="00AD1947" w:rsidRPr="00780971" w:rsidRDefault="00AD1947">
      <w:pPr>
        <w:rPr>
          <w:rFonts w:ascii="Times New Roman" w:hAnsi="Times New Roman" w:cs="Times New Roman"/>
          <w:sz w:val="24"/>
          <w:szCs w:val="24"/>
        </w:rPr>
      </w:pPr>
    </w:p>
    <w:sectPr w:rsidR="00AD1947" w:rsidRPr="00780971" w:rsidSect="00FE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33A09"/>
    <w:multiLevelType w:val="hybridMultilevel"/>
    <w:tmpl w:val="E4ECF0A8"/>
    <w:lvl w:ilvl="0" w:tplc="1B2AA2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E76B9"/>
    <w:multiLevelType w:val="hybridMultilevel"/>
    <w:tmpl w:val="ADFC4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00513"/>
    <w:multiLevelType w:val="multilevel"/>
    <w:tmpl w:val="88A4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5EF"/>
    <w:rsid w:val="00242B07"/>
    <w:rsid w:val="002845EF"/>
    <w:rsid w:val="00346BC0"/>
    <w:rsid w:val="003873AA"/>
    <w:rsid w:val="00602B3B"/>
    <w:rsid w:val="006F2CE8"/>
    <w:rsid w:val="00750F6C"/>
    <w:rsid w:val="00780971"/>
    <w:rsid w:val="00814A48"/>
    <w:rsid w:val="008945F3"/>
    <w:rsid w:val="0091200D"/>
    <w:rsid w:val="00A45419"/>
    <w:rsid w:val="00A61C68"/>
    <w:rsid w:val="00AD1947"/>
    <w:rsid w:val="00C6235E"/>
    <w:rsid w:val="00C8372C"/>
    <w:rsid w:val="00CD6AE0"/>
    <w:rsid w:val="00D27815"/>
    <w:rsid w:val="00D31961"/>
    <w:rsid w:val="00D72169"/>
    <w:rsid w:val="00DB3453"/>
    <w:rsid w:val="00EA16E6"/>
    <w:rsid w:val="00ED022E"/>
    <w:rsid w:val="00F05079"/>
    <w:rsid w:val="00F53A53"/>
    <w:rsid w:val="00FE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625D1-083B-4CD6-AABC-822FCEEA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3B"/>
    <w:pPr>
      <w:ind w:left="720"/>
      <w:contextualSpacing/>
    </w:pPr>
  </w:style>
  <w:style w:type="paragraph" w:styleId="a4">
    <w:name w:val="No Spacing"/>
    <w:uiPriority w:val="1"/>
    <w:qFormat/>
    <w:rsid w:val="00602B3B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a5">
    <w:name w:val="Hyperlink"/>
    <w:rsid w:val="00C6235E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C623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7">
    <w:name w:val="Нижний колонтитул Знак"/>
    <w:basedOn w:val="a0"/>
    <w:link w:val="a6"/>
    <w:uiPriority w:val="99"/>
    <w:rsid w:val="00C6235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Admin</cp:lastModifiedBy>
  <cp:revision>10</cp:revision>
  <dcterms:created xsi:type="dcterms:W3CDTF">2017-05-14T17:36:00Z</dcterms:created>
  <dcterms:modified xsi:type="dcterms:W3CDTF">2017-06-19T08:40:00Z</dcterms:modified>
</cp:coreProperties>
</file>