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5833E6" w:rsidRPr="007E2595" w:rsidTr="005833E6">
        <w:tc>
          <w:tcPr>
            <w:tcW w:w="4785" w:type="dxa"/>
          </w:tcPr>
          <w:p w:rsidR="00DA5BE5" w:rsidRPr="007E2595" w:rsidRDefault="005833E6" w:rsidP="00DA5BE5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 </w:t>
            </w:r>
            <w:r w:rsidR="00DA5BE5"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Ингредиенты:</w:t>
            </w:r>
          </w:p>
          <w:p w:rsidR="001C6EFC" w:rsidRPr="001C6EFC" w:rsidRDefault="001C6EFC" w:rsidP="001C6EF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C6EFC">
              <w:rPr>
                <w:rFonts w:ascii="Arial Narrow" w:hAnsi="Arial Narrow" w:cs="Times New Roman"/>
                <w:sz w:val="24"/>
                <w:szCs w:val="24"/>
              </w:rPr>
              <w:t>1 банан</w:t>
            </w:r>
          </w:p>
          <w:p w:rsidR="001C6EFC" w:rsidRPr="001C6EFC" w:rsidRDefault="001C6EFC" w:rsidP="001C6EF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C6EFC">
              <w:rPr>
                <w:rFonts w:ascii="Arial Narrow" w:hAnsi="Arial Narrow" w:cs="Times New Roman"/>
                <w:sz w:val="24"/>
                <w:szCs w:val="24"/>
              </w:rPr>
              <w:t>1 яйцо</w:t>
            </w:r>
          </w:p>
          <w:p w:rsidR="001C6EFC" w:rsidRPr="001C6EFC" w:rsidRDefault="001C6EFC" w:rsidP="001C6EF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C6EFC">
              <w:rPr>
                <w:rFonts w:ascii="Arial Narrow" w:hAnsi="Arial Narrow" w:cs="Times New Roman"/>
                <w:sz w:val="24"/>
                <w:szCs w:val="24"/>
              </w:rPr>
              <w:t>Щепотка разрыхлителя для теста</w:t>
            </w:r>
          </w:p>
          <w:p w:rsidR="005833E6" w:rsidRPr="007E2595" w:rsidRDefault="001C6EFC" w:rsidP="001C6EF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1C6EFC">
              <w:rPr>
                <w:rFonts w:ascii="Arial Narrow" w:hAnsi="Arial Narrow" w:cs="Times New Roman"/>
                <w:sz w:val="24"/>
                <w:szCs w:val="24"/>
              </w:rPr>
              <w:t>1 полная столовая ложка овсяной муки</w:t>
            </w:r>
          </w:p>
        </w:tc>
        <w:tc>
          <w:tcPr>
            <w:tcW w:w="4786" w:type="dxa"/>
          </w:tcPr>
          <w:p w:rsidR="005833E6" w:rsidRPr="007E2595" w:rsidRDefault="005833E6" w:rsidP="005833E6">
            <w:pPr>
              <w:spacing w:before="100" w:beforeAutospacing="1" w:after="315" w:line="315" w:lineRule="atLeast"/>
              <w:rPr>
                <w:rFonts w:ascii="Arial Narrow" w:eastAsia="Times New Roman" w:hAnsi="Arial Narrow" w:cs="Times New Roman"/>
                <w:color w:val="222222"/>
                <w:sz w:val="24"/>
                <w:szCs w:val="24"/>
                <w:lang w:eastAsia="ru-RU"/>
              </w:rPr>
            </w:pPr>
            <w:r w:rsidRPr="007E2595">
              <w:rPr>
                <w:rFonts w:ascii="Arial Narrow" w:eastAsia="Times New Roman" w:hAnsi="Arial Narrow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Способ приготовление:</w:t>
            </w:r>
          </w:p>
          <w:p w:rsidR="001C6EFC" w:rsidRDefault="001C6EFC" w:rsidP="001C6EFC">
            <w:r>
              <w:t>Мягкий и спелый банан очистите от кожицы и разомните его вилкой либо же измельчите в пюре погружным блендером.</w:t>
            </w:r>
          </w:p>
          <w:p w:rsidR="001C6EFC" w:rsidRDefault="001C6EFC" w:rsidP="001C6EFC">
            <w:r>
              <w:t>К банановому пюре добавьте яйцо и овсяную муку, смешанную с разрыхлителем. Оставьте тесто на столе на 10-12 минут, за это время масса станет заметно гуще.</w:t>
            </w:r>
          </w:p>
          <w:p w:rsidR="001C6EFC" w:rsidRDefault="001C6EFC" w:rsidP="001C6EFC">
            <w:r>
              <w:t>Сковороду смазывайте растительным маслом (лучше всего это делать силиконовой кисточкой или бумажным полотенцем) и столовой ложкой выкладывайте тесто, придавая ему круглую форму.</w:t>
            </w:r>
          </w:p>
          <w:p w:rsidR="001C6EFC" w:rsidRDefault="001C6EFC" w:rsidP="001C6EFC">
            <w:r>
              <w:t xml:space="preserve">Жарьте </w:t>
            </w:r>
            <w:proofErr w:type="spellStart"/>
            <w:r>
              <w:t>панкейки</w:t>
            </w:r>
            <w:proofErr w:type="spellEnd"/>
            <w:r>
              <w:t xml:space="preserve"> с двух сторон на не большом огне до румяной корочки.</w:t>
            </w:r>
          </w:p>
          <w:p w:rsidR="005833E6" w:rsidRPr="00F35051" w:rsidRDefault="005833E6" w:rsidP="001C6EFC">
            <w:pPr>
              <w:pStyle w:val="ab"/>
              <w:ind w:left="643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5833E6" w:rsidRPr="007E2595" w:rsidRDefault="005833E6" w:rsidP="00835E2E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</w:rPr>
      </w:pPr>
    </w:p>
    <w:p w:rsidR="005833E6" w:rsidRPr="007E2595" w:rsidRDefault="001C6EFC" w:rsidP="005833E6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</w:rPr>
      </w:pPr>
      <w:r w:rsidRPr="001C6EFC">
        <w:rPr>
          <w:rFonts w:ascii="Arial Narrow" w:hAnsi="Arial Narrow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62605"/>
            <wp:effectExtent l="0" t="0" r="3175" b="0"/>
            <wp:docPr id="2" name="Рисунок 2" descr="C:\Users\Admin\Google Диск\Metasalon-проекты-статьи\РЕЦЕПТЫ\Рецепт 2- панкейки из овсянки и банан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Диск\Metasalon-проекты-статьи\РЕЦЕПТЫ\Рецепт 2- панкейки из овсянки и банана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833E6" w:rsidRPr="007E25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056" w:rsidRDefault="00677056" w:rsidP="005833E6">
      <w:pPr>
        <w:spacing w:after="0" w:line="240" w:lineRule="auto"/>
      </w:pPr>
      <w:r>
        <w:separator/>
      </w:r>
    </w:p>
  </w:endnote>
  <w:endnote w:type="continuationSeparator" w:id="0">
    <w:p w:rsidR="00677056" w:rsidRDefault="00677056" w:rsidP="00583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FC" w:rsidRDefault="001C6EF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FC" w:rsidRDefault="001C6EF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FC" w:rsidRDefault="001C6EF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056" w:rsidRDefault="00677056" w:rsidP="005833E6">
      <w:pPr>
        <w:spacing w:after="0" w:line="240" w:lineRule="auto"/>
      </w:pPr>
      <w:r>
        <w:separator/>
      </w:r>
    </w:p>
  </w:footnote>
  <w:footnote w:type="continuationSeparator" w:id="0">
    <w:p w:rsidR="00677056" w:rsidRDefault="00677056" w:rsidP="00583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FC" w:rsidRDefault="001C6EF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shd w:val="clear" w:color="auto" w:fill="C0504D" w:themeFill="accent2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5252"/>
      <w:gridCol w:w="4103"/>
    </w:tblGrid>
    <w:tr w:rsidR="005833E6">
      <w:trPr>
        <w:jc w:val="right"/>
      </w:trPr>
      <w:tc>
        <w:tcPr>
          <w:tcW w:w="0" w:type="auto"/>
          <w:shd w:val="clear" w:color="auto" w:fill="C0504D" w:themeFill="accent2"/>
          <w:vAlign w:val="center"/>
        </w:tcPr>
        <w:p w:rsidR="005833E6" w:rsidRDefault="001C6EFC">
          <w:pPr>
            <w:pStyle w:val="a7"/>
            <w:rPr>
              <w:caps/>
              <w:color w:val="FFFFFF" w:themeColor="background1"/>
            </w:rPr>
          </w:pPr>
          <w:r w:rsidRPr="001C6EFC">
            <w:rPr>
              <w:caps/>
              <w:color w:val="FFFFFF" w:themeColor="background1"/>
            </w:rPr>
            <w:t xml:space="preserve">Панкейки из банана и </w:t>
          </w:r>
          <w:r w:rsidRPr="001C6EFC">
            <w:rPr>
              <w:caps/>
              <w:color w:val="FFFFFF" w:themeColor="background1"/>
            </w:rPr>
            <w:t>овсянки</w:t>
          </w:r>
          <w:bookmarkStart w:id="0" w:name="_GoBack"/>
          <w:bookmarkEnd w:id="0"/>
        </w:p>
      </w:tc>
      <w:tc>
        <w:tcPr>
          <w:tcW w:w="0" w:type="auto"/>
          <w:shd w:val="clear" w:color="auto" w:fill="C0504D" w:themeFill="accent2"/>
          <w:vAlign w:val="center"/>
        </w:tcPr>
        <w:p w:rsidR="005833E6" w:rsidRPr="005833E6" w:rsidRDefault="005833E6">
          <w:pPr>
            <w:pStyle w:val="a7"/>
            <w:jc w:val="right"/>
            <w:rPr>
              <w:caps/>
              <w:color w:val="FFFFFF" w:themeColor="background1"/>
              <w:lang w:val="en-US"/>
            </w:rPr>
          </w:pPr>
          <w:r>
            <w:rPr>
              <w:caps/>
              <w:color w:val="FFFFFF" w:themeColor="background1"/>
            </w:rPr>
            <w:t>Metasalon.by /рецепты/</w:t>
          </w:r>
        </w:p>
      </w:tc>
    </w:tr>
  </w:tbl>
  <w:p w:rsidR="005833E6" w:rsidRDefault="005833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EFC" w:rsidRDefault="001C6E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E37F4"/>
    <w:multiLevelType w:val="hybridMultilevel"/>
    <w:tmpl w:val="A48894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1F87B2E"/>
    <w:multiLevelType w:val="multilevel"/>
    <w:tmpl w:val="B7469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2779E8"/>
    <w:multiLevelType w:val="multilevel"/>
    <w:tmpl w:val="270E9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E2E"/>
    <w:rsid w:val="000703DD"/>
    <w:rsid w:val="00147674"/>
    <w:rsid w:val="001C6EFC"/>
    <w:rsid w:val="00215047"/>
    <w:rsid w:val="003B5DFE"/>
    <w:rsid w:val="00434282"/>
    <w:rsid w:val="005833E6"/>
    <w:rsid w:val="006005F7"/>
    <w:rsid w:val="00677056"/>
    <w:rsid w:val="006C0B00"/>
    <w:rsid w:val="00742CC3"/>
    <w:rsid w:val="00774EC9"/>
    <w:rsid w:val="007E2595"/>
    <w:rsid w:val="00835E2E"/>
    <w:rsid w:val="008B33C5"/>
    <w:rsid w:val="009F6BDB"/>
    <w:rsid w:val="00B11DE0"/>
    <w:rsid w:val="00B179BE"/>
    <w:rsid w:val="00CA0067"/>
    <w:rsid w:val="00D914DD"/>
    <w:rsid w:val="00DA5BE5"/>
    <w:rsid w:val="00E5196F"/>
    <w:rsid w:val="00E729E3"/>
    <w:rsid w:val="00EE0FD8"/>
    <w:rsid w:val="00F3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858FA-5794-4DD8-95BA-8C474CBA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833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833E6"/>
    <w:rPr>
      <w:b/>
      <w:bCs/>
    </w:rPr>
  </w:style>
  <w:style w:type="character" w:customStyle="1" w:styleId="apple-converted-space">
    <w:name w:val="apple-converted-space"/>
    <w:basedOn w:val="a0"/>
    <w:rsid w:val="005833E6"/>
  </w:style>
  <w:style w:type="character" w:styleId="a6">
    <w:name w:val="Emphasis"/>
    <w:basedOn w:val="a0"/>
    <w:uiPriority w:val="20"/>
    <w:qFormat/>
    <w:rsid w:val="005833E6"/>
    <w:rPr>
      <w:i/>
      <w:iCs/>
    </w:rPr>
  </w:style>
  <w:style w:type="paragraph" w:styleId="a7">
    <w:name w:val="header"/>
    <w:basedOn w:val="a"/>
    <w:link w:val="a8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33E6"/>
  </w:style>
  <w:style w:type="paragraph" w:styleId="a9">
    <w:name w:val="footer"/>
    <w:basedOn w:val="a"/>
    <w:link w:val="aa"/>
    <w:uiPriority w:val="99"/>
    <w:unhideWhenUsed/>
    <w:rsid w:val="00583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33E6"/>
  </w:style>
  <w:style w:type="paragraph" w:styleId="ab">
    <w:name w:val="List Paragraph"/>
    <w:basedOn w:val="a"/>
    <w:uiPriority w:val="34"/>
    <w:qFormat/>
    <w:rsid w:val="00F350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Admin</cp:lastModifiedBy>
  <cp:revision>2</cp:revision>
  <dcterms:created xsi:type="dcterms:W3CDTF">2017-05-16T15:59:00Z</dcterms:created>
  <dcterms:modified xsi:type="dcterms:W3CDTF">2017-05-16T15:59:00Z</dcterms:modified>
</cp:coreProperties>
</file>