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2633C0" w:rsidRPr="002633C0" w:rsidRDefault="002633C0" w:rsidP="002633C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33C0">
              <w:rPr>
                <w:rFonts w:ascii="Arial Narrow" w:hAnsi="Arial Narrow" w:cs="Times New Roman"/>
                <w:sz w:val="24"/>
                <w:szCs w:val="24"/>
              </w:rPr>
              <w:t>50 мл 30% сливок</w:t>
            </w:r>
          </w:p>
          <w:p w:rsidR="002633C0" w:rsidRPr="002633C0" w:rsidRDefault="002633C0" w:rsidP="002633C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33C0">
              <w:rPr>
                <w:rFonts w:ascii="Arial Narrow" w:hAnsi="Arial Narrow" w:cs="Times New Roman"/>
                <w:sz w:val="24"/>
                <w:szCs w:val="24"/>
              </w:rPr>
              <w:t>150 мл молока (жирность выбирайте на свой вкус)</w:t>
            </w:r>
          </w:p>
          <w:p w:rsidR="002633C0" w:rsidRPr="002633C0" w:rsidRDefault="002633C0" w:rsidP="002633C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33C0">
              <w:rPr>
                <w:rFonts w:ascii="Arial Narrow" w:hAnsi="Arial Narrow" w:cs="Times New Roman"/>
                <w:sz w:val="24"/>
                <w:szCs w:val="24"/>
              </w:rPr>
              <w:t>2 желтка</w:t>
            </w:r>
          </w:p>
          <w:p w:rsidR="002633C0" w:rsidRPr="002633C0" w:rsidRDefault="002633C0" w:rsidP="002633C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33C0">
              <w:rPr>
                <w:rFonts w:ascii="Arial Narrow" w:hAnsi="Arial Narrow" w:cs="Times New Roman"/>
                <w:sz w:val="24"/>
                <w:szCs w:val="24"/>
              </w:rPr>
              <w:t>са</w:t>
            </w:r>
            <w:r w:rsidR="00AD5200">
              <w:rPr>
                <w:rFonts w:ascii="Arial Narrow" w:hAnsi="Arial Narrow" w:cs="Times New Roman"/>
                <w:sz w:val="24"/>
                <w:szCs w:val="24"/>
              </w:rPr>
              <w:t>х</w:t>
            </w:r>
            <w:r w:rsidRPr="002633C0">
              <w:rPr>
                <w:rFonts w:ascii="Arial Narrow" w:hAnsi="Arial Narrow" w:cs="Times New Roman"/>
                <w:sz w:val="24"/>
                <w:szCs w:val="24"/>
              </w:rPr>
              <w:t xml:space="preserve">арозаменитель/сахар 3-4 </w:t>
            </w:r>
            <w:proofErr w:type="spellStart"/>
            <w:r w:rsidRPr="002633C0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2633C0">
              <w:rPr>
                <w:rFonts w:ascii="Arial Narrow" w:hAnsi="Arial Narrow" w:cs="Times New Roman"/>
                <w:sz w:val="24"/>
                <w:szCs w:val="24"/>
              </w:rPr>
              <w:t xml:space="preserve">./мёд 3-4 </w:t>
            </w:r>
            <w:proofErr w:type="spellStart"/>
            <w:r w:rsidRPr="002633C0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2633C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2633C0">
              <w:rPr>
                <w:rFonts w:ascii="Arial Narrow" w:hAnsi="Arial Narrow" w:cs="Times New Roman"/>
                <w:sz w:val="24"/>
                <w:szCs w:val="24"/>
              </w:rPr>
              <w:t>( я</w:t>
            </w:r>
            <w:proofErr w:type="gramEnd"/>
            <w:r w:rsidRPr="002633C0">
              <w:rPr>
                <w:rFonts w:ascii="Arial Narrow" w:hAnsi="Arial Narrow" w:cs="Times New Roman"/>
                <w:sz w:val="24"/>
                <w:szCs w:val="24"/>
              </w:rPr>
              <w:t xml:space="preserve"> добавляла 3 пакетика </w:t>
            </w:r>
            <w:proofErr w:type="spellStart"/>
            <w:r w:rsidRPr="002633C0">
              <w:rPr>
                <w:rFonts w:ascii="Arial Narrow" w:hAnsi="Arial Narrow" w:cs="Times New Roman"/>
                <w:sz w:val="24"/>
                <w:szCs w:val="24"/>
              </w:rPr>
              <w:t>FitParad</w:t>
            </w:r>
            <w:proofErr w:type="spellEnd"/>
            <w:r w:rsidRPr="002633C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5833E6" w:rsidRPr="007E2595" w:rsidRDefault="002633C0" w:rsidP="002633C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33C0">
              <w:rPr>
                <w:rFonts w:ascii="Arial Narrow" w:hAnsi="Arial Narrow" w:cs="Times New Roman"/>
                <w:sz w:val="24"/>
                <w:szCs w:val="24"/>
              </w:rPr>
              <w:t>немного сахара для сахарной корочки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2633C0" w:rsidRPr="002633C0" w:rsidRDefault="002633C0" w:rsidP="002633C0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2633C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Желтки взбить с </w:t>
            </w:r>
            <w:proofErr w:type="gramStart"/>
            <w:r w:rsidRPr="002633C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сахарозаменителем  (</w:t>
            </w:r>
            <w:proofErr w:type="gramEnd"/>
            <w:r w:rsidRPr="002633C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сахаром или медом, мед до этого растопить в микроволновке до жидкого состояния, но дать остыть, чтобы желтки не свернулись при вливании).</w:t>
            </w:r>
          </w:p>
          <w:p w:rsidR="005833E6" w:rsidRPr="007E2595" w:rsidRDefault="002633C0" w:rsidP="002633C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633C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Добавить в полученную смесь сливки и молоко и хорошенько взбить венчиком. Разлить по формочкам и поставить в духовку на 170 градусов </w:t>
            </w:r>
            <w:proofErr w:type="gramStart"/>
            <w:r w:rsidRPr="002633C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 противень</w:t>
            </w:r>
            <w:proofErr w:type="gramEnd"/>
            <w:r w:rsidRPr="002633C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залитый водой. Готовить 30-35 минут. При достав</w:t>
            </w:r>
            <w:r w:rsidR="00AD52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ании крем-брюле может еще подраг</w:t>
            </w:r>
            <w:bookmarkStart w:id="0" w:name="_GoBack"/>
            <w:bookmarkEnd w:id="0"/>
            <w:r w:rsidRPr="002633C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ивать, это ничего. Его надо полностью остудить.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2633C0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633C0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Admin\Downloads\5909bc3589fe1\results\5909bc1a2c935_IMG_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5909bc3589fe1\results\5909bc1a2c935_IMG_34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FD" w:rsidRDefault="00DE2CFD" w:rsidP="005833E6">
      <w:pPr>
        <w:spacing w:after="0" w:line="240" w:lineRule="auto"/>
      </w:pPr>
      <w:r>
        <w:separator/>
      </w:r>
    </w:p>
  </w:endnote>
  <w:endnote w:type="continuationSeparator" w:id="0">
    <w:p w:rsidR="00DE2CFD" w:rsidRDefault="00DE2CFD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C0" w:rsidRDefault="002633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C0" w:rsidRDefault="002633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C0" w:rsidRDefault="002633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FD" w:rsidRDefault="00DE2CFD" w:rsidP="005833E6">
      <w:pPr>
        <w:spacing w:after="0" w:line="240" w:lineRule="auto"/>
      </w:pPr>
      <w:r>
        <w:separator/>
      </w:r>
    </w:p>
  </w:footnote>
  <w:footnote w:type="continuationSeparator" w:id="0">
    <w:p w:rsidR="00DE2CFD" w:rsidRDefault="00DE2CFD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C0" w:rsidRDefault="002633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55"/>
      <w:gridCol w:w="3000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2633C0">
          <w:pPr>
            <w:pStyle w:val="a7"/>
            <w:rPr>
              <w:caps/>
              <w:color w:val="FFFFFF" w:themeColor="background1"/>
            </w:rPr>
          </w:pPr>
          <w:r w:rsidRPr="002633C0">
            <w:rPr>
              <w:caps/>
              <w:color w:val="FFFFFF" w:themeColor="background1"/>
            </w:rPr>
            <w:t>Крем-брюле с уменьшенным содержанием калорий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C0" w:rsidRDefault="002633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2633C0"/>
    <w:rsid w:val="002C0502"/>
    <w:rsid w:val="00434282"/>
    <w:rsid w:val="005833E6"/>
    <w:rsid w:val="006005F7"/>
    <w:rsid w:val="00667B69"/>
    <w:rsid w:val="006B4315"/>
    <w:rsid w:val="006C0B00"/>
    <w:rsid w:val="00742CC3"/>
    <w:rsid w:val="00774EC9"/>
    <w:rsid w:val="007E2595"/>
    <w:rsid w:val="00835E2E"/>
    <w:rsid w:val="008B33C5"/>
    <w:rsid w:val="009F6BDB"/>
    <w:rsid w:val="00AD5200"/>
    <w:rsid w:val="00B11DE0"/>
    <w:rsid w:val="00B179BE"/>
    <w:rsid w:val="00CA0067"/>
    <w:rsid w:val="00D914DD"/>
    <w:rsid w:val="00DA5BE5"/>
    <w:rsid w:val="00DE2CFD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3</cp:revision>
  <dcterms:created xsi:type="dcterms:W3CDTF">2017-05-03T11:24:00Z</dcterms:created>
  <dcterms:modified xsi:type="dcterms:W3CDTF">2017-05-04T09:23:00Z</dcterms:modified>
</cp:coreProperties>
</file>