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B262F4" w:rsidRPr="00B262F4" w:rsidRDefault="00B262F4" w:rsidP="00B262F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>Кабачок 1 средний</w:t>
            </w:r>
          </w:p>
          <w:p w:rsidR="00B262F4" w:rsidRPr="00B262F4" w:rsidRDefault="00B262F4" w:rsidP="00B262F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>Баклажан 1 средний</w:t>
            </w:r>
          </w:p>
          <w:p w:rsidR="00B262F4" w:rsidRPr="00B262F4" w:rsidRDefault="00B262F4" w:rsidP="00B262F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>Чеснок 2 зуб.</w:t>
            </w:r>
          </w:p>
          <w:p w:rsidR="00B262F4" w:rsidRPr="00B262F4" w:rsidRDefault="00B262F4" w:rsidP="00B262F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 xml:space="preserve">Растительное масло 1 </w:t>
            </w:r>
            <w:proofErr w:type="spellStart"/>
            <w:r w:rsidRPr="00B262F4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B262F4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833E6" w:rsidRPr="007E2595" w:rsidRDefault="00B262F4" w:rsidP="00B262F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>Соль, перец по вкусу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B262F4" w:rsidRPr="00B262F4" w:rsidRDefault="00B262F4" w:rsidP="00B262F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>Кабачки и баклажаны промойте, порежьте кубиками размером примерно 1,5х1,5 см.</w:t>
            </w:r>
          </w:p>
          <w:p w:rsidR="00B262F4" w:rsidRPr="00B262F4" w:rsidRDefault="00B262F4" w:rsidP="00B262F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 xml:space="preserve">Порезанные овощи переложите в рукав для запекания, добавьте соль, перец и </w:t>
            </w:r>
            <w:proofErr w:type="spellStart"/>
            <w:r w:rsidRPr="00B262F4">
              <w:rPr>
                <w:rFonts w:ascii="Arial Narrow" w:hAnsi="Arial Narrow" w:cs="Times New Roman"/>
                <w:sz w:val="24"/>
                <w:szCs w:val="24"/>
              </w:rPr>
              <w:t>пропущеный</w:t>
            </w:r>
            <w:proofErr w:type="spellEnd"/>
            <w:r w:rsidRPr="00B262F4">
              <w:rPr>
                <w:rFonts w:ascii="Arial Narrow" w:hAnsi="Arial Narrow" w:cs="Times New Roman"/>
                <w:sz w:val="24"/>
                <w:szCs w:val="24"/>
              </w:rPr>
              <w:t xml:space="preserve"> через пресс чеснок.</w:t>
            </w:r>
          </w:p>
          <w:p w:rsidR="00B262F4" w:rsidRPr="00B262F4" w:rsidRDefault="00B262F4" w:rsidP="00B262F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>Прямо в пакете перемешайте специи, чтобы они равномерно распределились.</w:t>
            </w:r>
          </w:p>
          <w:p w:rsidR="005833E6" w:rsidRPr="00F35051" w:rsidRDefault="00B262F4" w:rsidP="00B262F4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262F4">
              <w:rPr>
                <w:rFonts w:ascii="Arial Narrow" w:hAnsi="Arial Narrow" w:cs="Times New Roman"/>
                <w:sz w:val="24"/>
                <w:szCs w:val="24"/>
              </w:rPr>
              <w:t>Поставьте пакет в разогретую до 200 градусов духовку и запекайте примерно 20 минут.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B262F4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262F4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789418" cy="3867150"/>
            <wp:effectExtent l="0" t="0" r="1905" b="0"/>
            <wp:docPr id="2" name="Рисунок 2" descr="C:\Users\Admin\Google Диск\Metasalon-проекты-статьи\РЕЦЕПТЫ\Рецепт-4-баклажаны в духовке\kabachki-i-baklazhany-v-duhovke-v-rukave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Диск\Metasalon-проекты-статьи\РЕЦЕПТЫ\Рецепт-4-баклажаны в духовке\kabachki-i-baklazhany-v-duhovke-v-rukave-mi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49" cy="38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E0" w:rsidRDefault="00BF74E0" w:rsidP="005833E6">
      <w:pPr>
        <w:spacing w:after="0" w:line="240" w:lineRule="auto"/>
      </w:pPr>
      <w:r>
        <w:separator/>
      </w:r>
    </w:p>
  </w:endnote>
  <w:endnote w:type="continuationSeparator" w:id="0">
    <w:p w:rsidR="00BF74E0" w:rsidRDefault="00BF74E0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E0" w:rsidRDefault="00BF74E0" w:rsidP="005833E6">
      <w:pPr>
        <w:spacing w:after="0" w:line="240" w:lineRule="auto"/>
      </w:pPr>
      <w:r>
        <w:separator/>
      </w:r>
    </w:p>
  </w:footnote>
  <w:footnote w:type="continuationSeparator" w:id="0">
    <w:p w:rsidR="00BF74E0" w:rsidRDefault="00BF74E0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82"/>
      <w:gridCol w:w="3573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B262F4" w:rsidP="00B262F4">
          <w:pPr>
            <w:rPr>
              <w:caps/>
              <w:color w:val="FFFFFF" w:themeColor="background1"/>
            </w:rPr>
          </w:pPr>
          <w:bookmarkStart w:id="0" w:name="_GoBack"/>
          <w:r>
            <w:t>БЫСТРЫЕ КАБАЧКИ И БАКЛАЖАНЫ В РУКАВЕ</w:t>
          </w:r>
          <w:bookmarkEnd w:id="0"/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B262F4"/>
    <w:rsid w:val="00BF74E0"/>
    <w:rsid w:val="00CA0067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2017-05-29T19:19:00Z</dcterms:created>
  <dcterms:modified xsi:type="dcterms:W3CDTF">2017-05-29T19:19:00Z</dcterms:modified>
</cp:coreProperties>
</file>