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442673" w:rsidRPr="00442673" w:rsidRDefault="00147674" w:rsidP="004426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42673" w:rsidRPr="00442673">
              <w:rPr>
                <w:rFonts w:ascii="Arial Narrow" w:hAnsi="Arial Narrow" w:cs="Times New Roman"/>
                <w:sz w:val="24"/>
                <w:szCs w:val="24"/>
              </w:rPr>
              <w:t>Ингредиенты (на 8 штук):</w:t>
            </w:r>
          </w:p>
          <w:p w:rsidR="00442673" w:rsidRPr="00442673" w:rsidRDefault="00442673" w:rsidP="004426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42673" w:rsidRPr="00442673" w:rsidRDefault="00442673" w:rsidP="004426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2673">
              <w:rPr>
                <w:rFonts w:ascii="Arial Narrow" w:hAnsi="Arial Narrow" w:cs="Times New Roman"/>
                <w:sz w:val="24"/>
                <w:szCs w:val="24"/>
              </w:rPr>
              <w:t>50 г какао масла</w:t>
            </w:r>
          </w:p>
          <w:p w:rsidR="00442673" w:rsidRPr="00442673" w:rsidRDefault="00442673" w:rsidP="004426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2673">
              <w:rPr>
                <w:rFonts w:ascii="Arial Narrow" w:hAnsi="Arial Narrow" w:cs="Times New Roman"/>
                <w:sz w:val="24"/>
                <w:szCs w:val="24"/>
              </w:rPr>
              <w:t xml:space="preserve">2 пакетика </w:t>
            </w:r>
            <w:proofErr w:type="spellStart"/>
            <w:r w:rsidRPr="00442673">
              <w:rPr>
                <w:rFonts w:ascii="Arial Narrow" w:hAnsi="Arial Narrow" w:cs="Times New Roman"/>
                <w:sz w:val="24"/>
                <w:szCs w:val="24"/>
              </w:rPr>
              <w:t>FitParad</w:t>
            </w:r>
            <w:proofErr w:type="spellEnd"/>
            <w:r w:rsidRPr="00442673">
              <w:rPr>
                <w:rFonts w:ascii="Arial Narrow" w:hAnsi="Arial Narrow" w:cs="Times New Roman"/>
                <w:sz w:val="24"/>
                <w:szCs w:val="24"/>
              </w:rPr>
              <w:t xml:space="preserve"> (либо сахарная пудра)</w:t>
            </w:r>
          </w:p>
          <w:p w:rsidR="00442673" w:rsidRPr="00442673" w:rsidRDefault="00442673" w:rsidP="004426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2673">
              <w:rPr>
                <w:rFonts w:ascii="Arial Narrow" w:hAnsi="Arial Narrow" w:cs="Times New Roman"/>
                <w:sz w:val="24"/>
                <w:szCs w:val="24"/>
              </w:rPr>
              <w:t xml:space="preserve">5 </w:t>
            </w:r>
            <w:proofErr w:type="spellStart"/>
            <w:r w:rsidRPr="00442673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442673">
              <w:rPr>
                <w:rFonts w:ascii="Arial Narrow" w:hAnsi="Arial Narrow" w:cs="Times New Roman"/>
                <w:sz w:val="24"/>
                <w:szCs w:val="24"/>
              </w:rPr>
              <w:t>. какао</w:t>
            </w:r>
          </w:p>
          <w:p w:rsidR="005833E6" w:rsidRPr="007E2595" w:rsidRDefault="00442673" w:rsidP="0044267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42673">
              <w:rPr>
                <w:rFonts w:ascii="Arial Narrow" w:hAnsi="Arial Narrow" w:cs="Times New Roman"/>
                <w:sz w:val="24"/>
                <w:szCs w:val="24"/>
              </w:rPr>
              <w:t>жаренный миндаль (горсть)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5833E6" w:rsidRPr="007E2595" w:rsidRDefault="00442673" w:rsidP="001476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2673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Расплавить какао масло в микроволновой печи. Всыпать сухие ингредиенты. Пробить блендером. Залить в силиконовые формочки, не заполняя их до конца, и положить в них миндаль. Поставить в холодильник застывать.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442673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44267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C:\Users\Admin\Downloads\58f687d3beaf4\results\58f687bb86e09_recept-3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8f687d3beaf4\results\58f687bb86e09_recept-30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65" w:rsidRDefault="00E52265" w:rsidP="005833E6">
      <w:pPr>
        <w:spacing w:after="0" w:line="240" w:lineRule="auto"/>
      </w:pPr>
      <w:r>
        <w:separator/>
      </w:r>
    </w:p>
  </w:endnote>
  <w:endnote w:type="continuationSeparator" w:id="0">
    <w:p w:rsidR="00E52265" w:rsidRDefault="00E52265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65" w:rsidRDefault="00E52265" w:rsidP="005833E6">
      <w:pPr>
        <w:spacing w:after="0" w:line="240" w:lineRule="auto"/>
      </w:pPr>
      <w:r>
        <w:separator/>
      </w:r>
    </w:p>
  </w:footnote>
  <w:footnote w:type="continuationSeparator" w:id="0">
    <w:p w:rsidR="00E52265" w:rsidRDefault="00E52265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76"/>
      <w:gridCol w:w="4779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442673">
          <w:pPr>
            <w:pStyle w:val="a7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Шоколадные конфеты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434282"/>
    <w:rsid w:val="00442673"/>
    <w:rsid w:val="005833E6"/>
    <w:rsid w:val="006005F7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CA0067"/>
    <w:rsid w:val="00D914DD"/>
    <w:rsid w:val="00DA5BE5"/>
    <w:rsid w:val="00E5226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2017-04-18T22:19:00Z</dcterms:created>
  <dcterms:modified xsi:type="dcterms:W3CDTF">2017-04-18T22:19:00Z</dcterms:modified>
</cp:coreProperties>
</file>