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5C754C" w:rsidRPr="005C754C" w:rsidRDefault="005C754C" w:rsidP="005C75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C754C">
              <w:rPr>
                <w:rFonts w:ascii="Arial Narrow" w:hAnsi="Arial Narrow" w:cs="Times New Roman"/>
                <w:sz w:val="24"/>
                <w:szCs w:val="24"/>
              </w:rPr>
              <w:t xml:space="preserve">180 </w:t>
            </w:r>
            <w:proofErr w:type="gramStart"/>
            <w:r w:rsidRPr="005C754C">
              <w:rPr>
                <w:rFonts w:ascii="Arial Narrow" w:hAnsi="Arial Narrow" w:cs="Times New Roman"/>
                <w:sz w:val="24"/>
                <w:szCs w:val="24"/>
              </w:rPr>
              <w:t>г  обезжиренного</w:t>
            </w:r>
            <w:proofErr w:type="gramEnd"/>
            <w:r w:rsidRPr="005C754C">
              <w:rPr>
                <w:rFonts w:ascii="Arial Narrow" w:hAnsi="Arial Narrow" w:cs="Times New Roman"/>
                <w:sz w:val="24"/>
                <w:szCs w:val="24"/>
              </w:rPr>
              <w:t xml:space="preserve"> творога (не мягкого)</w:t>
            </w:r>
          </w:p>
          <w:p w:rsidR="005C754C" w:rsidRPr="005C754C" w:rsidRDefault="005C754C" w:rsidP="005C75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C754C">
              <w:rPr>
                <w:rFonts w:ascii="Arial Narrow" w:hAnsi="Arial Narrow" w:cs="Times New Roman"/>
                <w:sz w:val="24"/>
                <w:szCs w:val="24"/>
              </w:rPr>
              <w:t>150 г яичного белка</w:t>
            </w:r>
          </w:p>
          <w:p w:rsidR="005C754C" w:rsidRPr="005C754C" w:rsidRDefault="005C754C" w:rsidP="005C75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C754C">
              <w:rPr>
                <w:rFonts w:ascii="Arial Narrow" w:hAnsi="Arial Narrow" w:cs="Times New Roman"/>
                <w:sz w:val="24"/>
                <w:szCs w:val="24"/>
              </w:rPr>
              <w:t>50 мл молока</w:t>
            </w:r>
          </w:p>
          <w:p w:rsidR="005C754C" w:rsidRPr="005C754C" w:rsidRDefault="005C754C" w:rsidP="005C75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C754C">
              <w:rPr>
                <w:rFonts w:ascii="Arial Narrow" w:hAnsi="Arial Narrow" w:cs="Times New Roman"/>
                <w:sz w:val="24"/>
                <w:szCs w:val="24"/>
              </w:rPr>
              <w:t xml:space="preserve">сахарозаменитель/сахар/мёд по вкусу (я использовала 3 пакетика </w:t>
            </w:r>
            <w:proofErr w:type="spellStart"/>
            <w:r w:rsidRPr="005C754C">
              <w:rPr>
                <w:rFonts w:ascii="Arial Narrow" w:hAnsi="Arial Narrow" w:cs="Times New Roman"/>
                <w:sz w:val="24"/>
                <w:szCs w:val="24"/>
              </w:rPr>
              <w:t>FitParad</w:t>
            </w:r>
            <w:proofErr w:type="spellEnd"/>
            <w:r w:rsidRPr="005C754C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  <w:p w:rsidR="005833E6" w:rsidRPr="007E2595" w:rsidRDefault="005C754C" w:rsidP="005C75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C754C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5C754C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5C754C">
              <w:rPr>
                <w:rFonts w:ascii="Arial Narrow" w:hAnsi="Arial Narrow" w:cs="Times New Roman"/>
                <w:sz w:val="24"/>
                <w:szCs w:val="24"/>
              </w:rPr>
              <w:t>. муки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5833E6" w:rsidRPr="007E2595" w:rsidRDefault="005C754C" w:rsidP="001476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C754C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Белки взбить в крутую пену на максимальной скорости миксера. К творогу добавить молоко, муку и сахарозаменитель/сахар/ мёд и </w:t>
            </w:r>
            <w:proofErr w:type="spellStart"/>
            <w:r w:rsidRPr="005C754C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пюрировать</w:t>
            </w:r>
            <w:proofErr w:type="spellEnd"/>
            <w:r w:rsidRPr="005C754C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54C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бленедром</w:t>
            </w:r>
            <w:proofErr w:type="spellEnd"/>
            <w:r w:rsidRPr="005C754C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до однородности. Во взбитые белки вмешать аккуратно силиконовой лопаткой творожную массу так, чтобы она не слишком опала. Смазать формы каплей любого масла без вкуса (кокосовым, сливочным, растительным) и обсыпать сахарной пудрой или мукой. Поставить в разогретую на 160-170 градусов духовку, до момента пока шапочка суфле не поднимется. После этого дать еще постоять в духовке 10-15 минут. Всё время выпечки займет около 30-35 минут. При остывании шапочка может опасть, но десерт от этого не потеряет своей воздушности и лёгкости.</w:t>
            </w:r>
          </w:p>
        </w:tc>
      </w:tr>
      <w:bookmarkEnd w:id="0"/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5C754C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5C754C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C:\Users\Admin\Downloads\58ff24b9a3881\results\58ff247c80d77_recept-31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8ff24b9a3881\results\58ff247c80d77_recept-31-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CB" w:rsidRDefault="002022CB" w:rsidP="005833E6">
      <w:pPr>
        <w:spacing w:after="0" w:line="240" w:lineRule="auto"/>
      </w:pPr>
      <w:r>
        <w:separator/>
      </w:r>
    </w:p>
  </w:endnote>
  <w:endnote w:type="continuationSeparator" w:id="0">
    <w:p w:rsidR="002022CB" w:rsidRDefault="002022CB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CB" w:rsidRDefault="002022CB" w:rsidP="005833E6">
      <w:pPr>
        <w:spacing w:after="0" w:line="240" w:lineRule="auto"/>
      </w:pPr>
      <w:r>
        <w:separator/>
      </w:r>
    </w:p>
  </w:footnote>
  <w:footnote w:type="continuationSeparator" w:id="0">
    <w:p w:rsidR="002022CB" w:rsidRDefault="002022CB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14"/>
      <w:gridCol w:w="5341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C754C">
          <w:pPr>
            <w:pStyle w:val="a7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творожное сухле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022CB"/>
    <w:rsid w:val="00215047"/>
    <w:rsid w:val="00434282"/>
    <w:rsid w:val="005833E6"/>
    <w:rsid w:val="005C754C"/>
    <w:rsid w:val="006005F7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2017-04-25T10:35:00Z</dcterms:created>
  <dcterms:modified xsi:type="dcterms:W3CDTF">2017-04-25T10:35:00Z</dcterms:modified>
</cp:coreProperties>
</file>