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500 г моркови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100 г овсяной муки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100 г фиников с косточкой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сок 1,5 апельсина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цедра одного апельсина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6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. сахара или 6 пакетиков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Fit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Parad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 (можно заменить на такое же количество мёда)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>. растительного масла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>3 яйца</w:t>
            </w:r>
          </w:p>
          <w:p w:rsidR="00E5196F" w:rsidRPr="00E5196F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>. разрыхлителя</w:t>
            </w:r>
          </w:p>
          <w:p w:rsidR="005833E6" w:rsidRPr="007E2595" w:rsidRDefault="00E5196F" w:rsidP="00E5196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пряности по вкусу (1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 xml:space="preserve">. корицы, щепотка мускатного ореха, щепотка кардамона, 1 </w:t>
            </w:r>
            <w:proofErr w:type="spellStart"/>
            <w:r w:rsidRPr="00E5196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E5196F">
              <w:rPr>
                <w:rFonts w:ascii="Arial Narrow" w:hAnsi="Arial Narrow" w:cs="Times New Roman"/>
                <w:sz w:val="24"/>
                <w:szCs w:val="24"/>
              </w:rPr>
              <w:t>. имбиря)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E5196F" w:rsidRPr="00E5196F" w:rsidRDefault="00E5196F" w:rsidP="00E5196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E5196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Финики залить кипятком на 10-15 минут. Морковку очистить и измельчить до состояния пюре в блендере. Размякшие финики добавить к моркови и тоже измельчить. Добавить цедру, масло и влить сок. В отдельной миске взбить яйца с сахарозаменителем. Смешать обе массы и добавить муку с разрыхлителем. Форму для выпечки смазать маслом и присыпать мукой.</w:t>
            </w:r>
          </w:p>
          <w:p w:rsidR="00E5196F" w:rsidRPr="00E5196F" w:rsidRDefault="00E5196F" w:rsidP="00E5196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E5196F" w:rsidRPr="00E5196F" w:rsidRDefault="00E5196F" w:rsidP="00E5196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E5196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Лучше брать разъемную форму без мелких деталей, т.к. кекс получается очень нежным и влажным, и при доставании из формы с мелкими деталями -- может рассыпаться.</w:t>
            </w:r>
          </w:p>
          <w:p w:rsidR="00E5196F" w:rsidRPr="00E5196F" w:rsidRDefault="00E5196F" w:rsidP="00E5196F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5833E6" w:rsidRPr="007E2595" w:rsidRDefault="00E5196F" w:rsidP="00E519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E5196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Духовку разогреть до 180 градусов, выпекать 60-80 минут, пока корочка не схватится и не потемнеет. Кекс внутри будет влажный и сочный.</w:t>
            </w:r>
          </w:p>
        </w:tc>
      </w:tr>
      <w:bookmarkEnd w:id="0"/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E5196F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5196F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dmin\Desktop\58ecdea65ecbd_recept-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8ecdea65ecbd_recept-29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FE" w:rsidRDefault="003B5DFE" w:rsidP="005833E6">
      <w:pPr>
        <w:spacing w:after="0" w:line="240" w:lineRule="auto"/>
      </w:pPr>
      <w:r>
        <w:separator/>
      </w:r>
    </w:p>
  </w:endnote>
  <w:endnote w:type="continuationSeparator" w:id="0">
    <w:p w:rsidR="003B5DFE" w:rsidRDefault="003B5DFE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FE" w:rsidRDefault="003B5DFE" w:rsidP="005833E6">
      <w:pPr>
        <w:spacing w:after="0" w:line="240" w:lineRule="auto"/>
      </w:pPr>
      <w:r>
        <w:separator/>
      </w:r>
    </w:p>
  </w:footnote>
  <w:footnote w:type="continuationSeparator" w:id="0">
    <w:p w:rsidR="003B5DFE" w:rsidRDefault="003B5DFE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62"/>
      <w:gridCol w:w="5393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E5196F">
          <w:pPr>
            <w:pStyle w:val="a7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Морковный кекс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5196F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2017-04-11T13:56:00Z</dcterms:created>
  <dcterms:modified xsi:type="dcterms:W3CDTF">2017-04-11T13:56:00Z</dcterms:modified>
</cp:coreProperties>
</file>