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5833E6" w:rsidRPr="006D5CDF" w:rsidTr="005833E6">
        <w:tc>
          <w:tcPr>
            <w:tcW w:w="4785" w:type="dxa"/>
          </w:tcPr>
          <w:p w:rsidR="00DA5BE5" w:rsidRPr="00E70B91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E70B91"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DA5BE5" w:rsidRPr="00E70B91"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  <w:t>Ингредиенты:</w:t>
            </w:r>
          </w:p>
          <w:p w:rsidR="00E70B91" w:rsidRPr="00E70B91" w:rsidRDefault="00147674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="00E70B91" w:rsidRPr="00E70B91">
              <w:rPr>
                <w:rFonts w:ascii="Arial Narrow" w:hAnsi="Arial Narrow" w:cs="Times New Roman"/>
                <w:sz w:val="28"/>
                <w:szCs w:val="28"/>
              </w:rPr>
              <w:t>Ингредиенты для теста: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35 г овсяной муки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35 г </w:t>
            </w:r>
            <w:proofErr w:type="spellStart"/>
            <w:r w:rsidRPr="00E70B91">
              <w:rPr>
                <w:rFonts w:ascii="Arial Narrow" w:hAnsi="Arial Narrow" w:cs="Times New Roman"/>
                <w:sz w:val="28"/>
                <w:szCs w:val="28"/>
              </w:rPr>
              <w:t>цельнозерновой</w:t>
            </w:r>
            <w:proofErr w:type="spellEnd"/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 пшеничной муки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70 г рассыпчатого обезжиренного творога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20 г обезжиренного кефира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1 ст. л. сахара или сахарозаменитель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1/8 </w:t>
            </w:r>
            <w:proofErr w:type="spellStart"/>
            <w:r w:rsidRPr="00E70B91">
              <w:rPr>
                <w:rFonts w:ascii="Arial Narrow" w:hAnsi="Arial Narrow" w:cs="Times New Roman"/>
                <w:sz w:val="28"/>
                <w:szCs w:val="28"/>
              </w:rPr>
              <w:t>ч.л</w:t>
            </w:r>
            <w:proofErr w:type="spellEnd"/>
            <w:r w:rsidRPr="00E70B91">
              <w:rPr>
                <w:rFonts w:ascii="Arial Narrow" w:hAnsi="Arial Narrow" w:cs="Times New Roman"/>
                <w:sz w:val="28"/>
                <w:szCs w:val="28"/>
              </w:rPr>
              <w:t>. разрыхлителя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1 </w:t>
            </w:r>
            <w:proofErr w:type="spellStart"/>
            <w:r w:rsidRPr="00E70B91">
              <w:rPr>
                <w:rFonts w:ascii="Arial Narrow" w:hAnsi="Arial Narrow" w:cs="Times New Roman"/>
                <w:sz w:val="28"/>
                <w:szCs w:val="28"/>
              </w:rPr>
              <w:t>ст.л</w:t>
            </w:r>
            <w:proofErr w:type="spellEnd"/>
            <w:r w:rsidRPr="00E70B91">
              <w:rPr>
                <w:rFonts w:ascii="Arial Narrow" w:hAnsi="Arial Narrow" w:cs="Times New Roman"/>
                <w:sz w:val="28"/>
                <w:szCs w:val="28"/>
              </w:rPr>
              <w:t>. кукурузного крахмала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Для начинки: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банан</w:t>
            </w:r>
          </w:p>
          <w:p w:rsidR="00E70B91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>ягоды замороженной малины</w:t>
            </w:r>
          </w:p>
          <w:p w:rsidR="005833E6" w:rsidRPr="00E70B91" w:rsidRDefault="00E70B91" w:rsidP="00E70B9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70B91">
              <w:rPr>
                <w:rFonts w:ascii="Arial Narrow" w:hAnsi="Arial Narrow" w:cs="Times New Roman"/>
                <w:sz w:val="28"/>
                <w:szCs w:val="28"/>
              </w:rPr>
              <w:t xml:space="preserve">2 </w:t>
            </w:r>
            <w:proofErr w:type="spellStart"/>
            <w:r w:rsidRPr="00E70B91">
              <w:rPr>
                <w:rFonts w:ascii="Arial Narrow" w:hAnsi="Arial Narrow" w:cs="Times New Roman"/>
                <w:sz w:val="28"/>
                <w:szCs w:val="28"/>
              </w:rPr>
              <w:t>ст.л</w:t>
            </w:r>
            <w:proofErr w:type="spellEnd"/>
            <w:r w:rsidRPr="00E70B91">
              <w:rPr>
                <w:rFonts w:ascii="Arial Narrow" w:hAnsi="Arial Narrow" w:cs="Times New Roman"/>
                <w:sz w:val="28"/>
                <w:szCs w:val="28"/>
              </w:rPr>
              <w:t>. коричневого сахара или мёда</w:t>
            </w:r>
          </w:p>
        </w:tc>
        <w:tc>
          <w:tcPr>
            <w:tcW w:w="4786" w:type="dxa"/>
          </w:tcPr>
          <w:p w:rsidR="005833E6" w:rsidRPr="00E70B91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</w:pPr>
            <w:r w:rsidRPr="00E70B91">
              <w:rPr>
                <w:rFonts w:ascii="Arial Narrow" w:eastAsia="Times New Roman" w:hAnsi="Arial Narrow" w:cs="Times New Roman"/>
                <w:b/>
                <w:bCs/>
                <w:color w:val="222222"/>
                <w:sz w:val="28"/>
                <w:szCs w:val="28"/>
                <w:lang w:eastAsia="ru-RU"/>
              </w:rPr>
              <w:t>Способ приготовление:</w:t>
            </w:r>
          </w:p>
          <w:p w:rsidR="00E70B91" w:rsidRDefault="00E70B91" w:rsidP="006D5CDF">
            <w:pPr>
              <w:spacing w:before="100" w:beforeAutospacing="1" w:after="315"/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</w:pPr>
            <w:r w:rsidRPr="00E70B91"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  <w:t xml:space="preserve">Смешать сухие ингредиенты, добавить творог и кефир. Вымешать тесто до однородности. Если тесто сильно липнет к рукам и рабочей поверхности, добавьте </w:t>
            </w:r>
            <w:proofErr w:type="spellStart"/>
            <w:r w:rsidRPr="00E70B91"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  <w:t>цельнорерновой</w:t>
            </w:r>
            <w:proofErr w:type="spellEnd"/>
            <w:r w:rsidRPr="00E70B91"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  <w:t xml:space="preserve"> муки. Духовку разогреть до 180 градусов. Раскатать тесто толщиной в 3-4 миллиметра. Тесто должно быть пластичным. </w:t>
            </w:r>
          </w:p>
          <w:p w:rsidR="006D5CDF" w:rsidRPr="00E70B91" w:rsidRDefault="00E70B91" w:rsidP="006D5CDF">
            <w:pPr>
              <w:spacing w:before="100" w:beforeAutospacing="1" w:after="315"/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</w:pPr>
            <w:r w:rsidRPr="00E70B91"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  <w:t>По середине галеты выложить начинку: порезанный на кружочки банан и ягоды малины. Присыпать сахаром или добавить к начинке мед. Запекать в духовке 30-35 минут до золотистой корочки. Дать галете остыть, а начинке «схватиться</w:t>
            </w:r>
            <w:proofErr w:type="gramStart"/>
            <w:r w:rsidRPr="00E70B91"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  <w:t>».</w:t>
            </w:r>
            <w:r w:rsidR="006D5CDF" w:rsidRPr="00E70B91">
              <w:rPr>
                <w:rFonts w:ascii="Arial Narrow" w:eastAsia="Times New Roman" w:hAnsi="Arial Narrow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  <w:p w:rsidR="005833E6" w:rsidRPr="00E70B91" w:rsidRDefault="005833E6" w:rsidP="00147674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5833E6" w:rsidRPr="006D5CDF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833E6" w:rsidRPr="006D5CDF" w:rsidRDefault="00E70B91" w:rsidP="005833E6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E70B91">
        <w:rPr>
          <w:rFonts w:ascii="Arial Narrow" w:hAnsi="Arial Narrow" w:cs="Times New Roman"/>
          <w:noProof/>
          <w:sz w:val="18"/>
          <w:szCs w:val="18"/>
          <w:lang w:eastAsia="ru-RU"/>
        </w:rPr>
        <w:drawing>
          <wp:inline distT="0" distB="0" distL="0" distR="0">
            <wp:extent cx="5940425" cy="3963377"/>
            <wp:effectExtent l="0" t="0" r="3175" b="0"/>
            <wp:docPr id="3" name="Рисунок 3" descr="C:\Users\Admin\Downloads\58a6ab3498e5d\results\58a6ab22e3977_recept 2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58a6ab3498e5d\results\58a6ab22e3977_recept 22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6D5C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9A" w:rsidRDefault="003D359A" w:rsidP="005833E6">
      <w:pPr>
        <w:spacing w:after="0" w:line="240" w:lineRule="auto"/>
      </w:pPr>
      <w:r>
        <w:separator/>
      </w:r>
    </w:p>
  </w:endnote>
  <w:endnote w:type="continuationSeparator" w:id="0">
    <w:p w:rsidR="003D359A" w:rsidRDefault="003D359A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9A" w:rsidRDefault="003D359A" w:rsidP="005833E6">
      <w:pPr>
        <w:spacing w:after="0" w:line="240" w:lineRule="auto"/>
      </w:pPr>
      <w:r>
        <w:separator/>
      </w:r>
    </w:p>
  </w:footnote>
  <w:footnote w:type="continuationSeparator" w:id="0">
    <w:p w:rsidR="003D359A" w:rsidRDefault="003D359A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006"/>
      <w:gridCol w:w="4349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E70B91">
          <w:pPr>
            <w:pStyle w:val="a7"/>
            <w:rPr>
              <w:caps/>
              <w:color w:val="FFFFFF" w:themeColor="background1"/>
            </w:rPr>
          </w:pPr>
          <w:r w:rsidRPr="00E70B91">
            <w:rPr>
              <w:caps/>
              <w:color w:val="FFFFFF" w:themeColor="background1"/>
            </w:rPr>
            <w:t>Галета на творожном тесте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D359A"/>
    <w:rsid w:val="003E21B6"/>
    <w:rsid w:val="00434282"/>
    <w:rsid w:val="005833E6"/>
    <w:rsid w:val="006005F7"/>
    <w:rsid w:val="006C0B00"/>
    <w:rsid w:val="006D5CDF"/>
    <w:rsid w:val="00742CC3"/>
    <w:rsid w:val="00774EC9"/>
    <w:rsid w:val="007E2595"/>
    <w:rsid w:val="00835E2E"/>
    <w:rsid w:val="008B33C5"/>
    <w:rsid w:val="008F7CEE"/>
    <w:rsid w:val="009F6BDB"/>
    <w:rsid w:val="00B01C4F"/>
    <w:rsid w:val="00B11DE0"/>
    <w:rsid w:val="00B179BE"/>
    <w:rsid w:val="00CA0067"/>
    <w:rsid w:val="00D914DD"/>
    <w:rsid w:val="00DA5BE5"/>
    <w:rsid w:val="00E70B91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2017-02-17T08:02:00Z</dcterms:created>
  <dcterms:modified xsi:type="dcterms:W3CDTF">2017-02-17T08:02:00Z</dcterms:modified>
</cp:coreProperties>
</file>