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B110D6" w:rsidRPr="00B110D6" w:rsidRDefault="00147674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110D6" w:rsidRPr="00B110D6">
              <w:rPr>
                <w:rFonts w:ascii="Arial Narrow" w:hAnsi="Arial Narrow" w:cs="Times New Roman"/>
                <w:sz w:val="24"/>
                <w:szCs w:val="24"/>
              </w:rPr>
              <w:t>Для двух видов начинки:</w:t>
            </w:r>
          </w:p>
          <w:p w:rsidR="00B110D6" w:rsidRPr="00B110D6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110D6" w:rsidRPr="00B110D6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hAnsi="Arial Narrow" w:cs="Times New Roman"/>
                <w:sz w:val="24"/>
                <w:szCs w:val="24"/>
              </w:rPr>
              <w:t>60 г мягкого обезжиренного творога</w:t>
            </w:r>
          </w:p>
          <w:p w:rsidR="00B110D6" w:rsidRPr="00B110D6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hAnsi="Arial Narrow" w:cs="Times New Roman"/>
                <w:sz w:val="24"/>
                <w:szCs w:val="24"/>
              </w:rPr>
              <w:t>70 г сухого обезжиренного творога (например, Савушкин 0%)</w:t>
            </w:r>
          </w:p>
          <w:p w:rsidR="00B110D6" w:rsidRPr="00B110D6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hAnsi="Arial Narrow" w:cs="Times New Roman"/>
                <w:sz w:val="24"/>
                <w:szCs w:val="24"/>
              </w:rPr>
              <w:t xml:space="preserve">4-5 </w:t>
            </w:r>
            <w:proofErr w:type="spellStart"/>
            <w:r w:rsidRPr="00B110D6">
              <w:rPr>
                <w:rFonts w:ascii="Arial Narrow" w:hAnsi="Arial Narrow" w:cs="Times New Roman"/>
                <w:sz w:val="24"/>
                <w:szCs w:val="24"/>
              </w:rPr>
              <w:t>шт</w:t>
            </w:r>
            <w:proofErr w:type="spellEnd"/>
            <w:r w:rsidRPr="00B110D6">
              <w:rPr>
                <w:rFonts w:ascii="Arial Narrow" w:hAnsi="Arial Narrow" w:cs="Times New Roman"/>
                <w:sz w:val="24"/>
                <w:szCs w:val="24"/>
              </w:rPr>
              <w:t xml:space="preserve"> кураги</w:t>
            </w:r>
          </w:p>
          <w:p w:rsidR="00B110D6" w:rsidRPr="00B110D6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B110D6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B110D6">
              <w:rPr>
                <w:rFonts w:ascii="Arial Narrow" w:hAnsi="Arial Narrow" w:cs="Times New Roman"/>
                <w:sz w:val="24"/>
                <w:szCs w:val="24"/>
              </w:rPr>
              <w:t>. сахарной пудры</w:t>
            </w:r>
          </w:p>
          <w:p w:rsidR="00B110D6" w:rsidRPr="00B110D6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B110D6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B110D6">
              <w:rPr>
                <w:rFonts w:ascii="Arial Narrow" w:hAnsi="Arial Narrow" w:cs="Times New Roman"/>
                <w:sz w:val="24"/>
                <w:szCs w:val="24"/>
              </w:rPr>
              <w:t>. сгущенки</w:t>
            </w:r>
          </w:p>
          <w:p w:rsidR="00B110D6" w:rsidRPr="00B110D6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hAnsi="Arial Narrow" w:cs="Times New Roman"/>
                <w:sz w:val="24"/>
                <w:szCs w:val="24"/>
              </w:rPr>
              <w:t>15-20 г кокосовой стружки</w:t>
            </w:r>
          </w:p>
          <w:p w:rsidR="005833E6" w:rsidRPr="007E2595" w:rsidRDefault="00B110D6" w:rsidP="00B110D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hAnsi="Arial Narrow" w:cs="Times New Roman"/>
                <w:sz w:val="24"/>
                <w:szCs w:val="24"/>
              </w:rPr>
              <w:t>90 г горького шоколада (с содержанием какао 90%)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B110D6" w:rsidRPr="00B110D6" w:rsidRDefault="00B110D6" w:rsidP="00B110D6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B110D6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Тщательно смешать 2 вида творога и разделить на 2 части. В первую добавить чайную ложку сахарной пудры и мелко нарезанную курагу. Во вторую часть добавить чайную ложку сгущенки и кокосовую стружку.</w:t>
            </w:r>
          </w:p>
          <w:p w:rsidR="00B110D6" w:rsidRPr="00B110D6" w:rsidRDefault="00B110D6" w:rsidP="00B110D6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B110D6" w:rsidRPr="00B110D6" w:rsidRDefault="00B110D6" w:rsidP="00B110D6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B110D6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Шоколад поломать на кусочки и растопить на водяной бане.</w:t>
            </w:r>
          </w:p>
          <w:p w:rsidR="00B110D6" w:rsidRPr="00B110D6" w:rsidRDefault="00B110D6" w:rsidP="00B110D6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B110D6" w:rsidRPr="00B110D6" w:rsidRDefault="00B110D6" w:rsidP="00B110D6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B110D6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Для этого поставить на плиту кастрюлю с водой, а на неё сверху мисочку с поломанным на кусочки шоколадом. Мисочка </w:t>
            </w:r>
            <w:proofErr w:type="gramStart"/>
            <w:r w:rsidRPr="00B110D6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  шоколадом</w:t>
            </w:r>
            <w:proofErr w:type="gramEnd"/>
            <w:r w:rsidRPr="00B110D6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не должна касаться воды.</w:t>
            </w:r>
          </w:p>
          <w:p w:rsidR="00B110D6" w:rsidRPr="00B110D6" w:rsidRDefault="00B110D6" w:rsidP="00B110D6">
            <w:pPr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</w:p>
          <w:p w:rsidR="005833E6" w:rsidRPr="007E2595" w:rsidRDefault="00B110D6" w:rsidP="00B110D6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110D6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Взять силиконовые формочки (например, для кексов) и смазать стенки растопленным шоколадом, оставив часть шоколада для заливки сырков сверху. Через шоколад не должен просвечиваться силикон и не должно быть участков, не смазанных шоколадом. Поставить смазанные формочки на 5 минут в морозильную камеру. Когда шоколад застыл, начинаем утрамбовывать в формочки творожную массу, оставив сверху место для покрытия шоколадом. Готовые изделия ставим на 15 минут в морозильную камеру для более легкого извлечения сырков. Все просто!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B110D6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r w:rsidRPr="00B110D6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353631" cy="3571875"/>
            <wp:effectExtent l="0" t="0" r="0" b="0"/>
            <wp:docPr id="2" name="Рисунок 2" descr="C:\Users\Admin\Downloads\58899aa7add09\results\58899a7a2cef5_recept 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8899aa7add09\results\58899a7a2cef5_recept 19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94" cy="358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AC" w:rsidRDefault="008130AC" w:rsidP="005833E6">
      <w:pPr>
        <w:spacing w:after="0" w:line="240" w:lineRule="auto"/>
      </w:pPr>
      <w:r>
        <w:separator/>
      </w:r>
    </w:p>
  </w:endnote>
  <w:endnote w:type="continuationSeparator" w:id="0">
    <w:p w:rsidR="008130AC" w:rsidRDefault="008130AC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AC" w:rsidRDefault="008130AC" w:rsidP="005833E6">
      <w:pPr>
        <w:spacing w:after="0" w:line="240" w:lineRule="auto"/>
      </w:pPr>
      <w:r>
        <w:separator/>
      </w:r>
    </w:p>
  </w:footnote>
  <w:footnote w:type="continuationSeparator" w:id="0">
    <w:p w:rsidR="008130AC" w:rsidRDefault="008130AC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434282"/>
    <w:rsid w:val="005833E6"/>
    <w:rsid w:val="006005F7"/>
    <w:rsid w:val="006C0B00"/>
    <w:rsid w:val="00742CC3"/>
    <w:rsid w:val="00774EC9"/>
    <w:rsid w:val="007E2595"/>
    <w:rsid w:val="008130AC"/>
    <w:rsid w:val="00835E2E"/>
    <w:rsid w:val="008B33C5"/>
    <w:rsid w:val="009F6BDB"/>
    <w:rsid w:val="00B110D6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2017-01-26T06:55:00Z</dcterms:created>
  <dcterms:modified xsi:type="dcterms:W3CDTF">2017-01-26T06:55:00Z</dcterms:modified>
</cp:coreProperties>
</file>