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i/>
                <w:sz w:val="24"/>
                <w:szCs w:val="24"/>
              </w:rPr>
              <w:t>Ингредиенты на форму 18 см: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>400 г мягкого творога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>20 г какао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>3 яйца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 xml:space="preserve">100 мл йогурта 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>40 г меда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>2 ч. л. сахар (для меренги)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>2 ст. л. муки (кукурузной, рисовой или обычной)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i/>
                <w:sz w:val="24"/>
                <w:szCs w:val="24"/>
              </w:rPr>
              <w:t>Для шоколадного соуса: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>10 г меда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 w:rsidRPr="00AA558E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AA558E">
              <w:rPr>
                <w:rFonts w:ascii="Arial Narrow" w:hAnsi="Arial Narrow" w:cs="Times New Roman"/>
                <w:sz w:val="24"/>
                <w:szCs w:val="24"/>
              </w:rPr>
              <w:t>. воды</w:t>
            </w:r>
          </w:p>
          <w:p w:rsidR="00AA558E" w:rsidRPr="00AA558E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>5 г какао</w:t>
            </w:r>
          </w:p>
          <w:p w:rsidR="005833E6" w:rsidRPr="007E2595" w:rsidRDefault="00AA558E" w:rsidP="00AA55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hAnsi="Arial Narrow" w:cs="Times New Roman"/>
                <w:sz w:val="24"/>
                <w:szCs w:val="24"/>
              </w:rPr>
              <w:t>маленькая шепотка красного перца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AA558E" w:rsidRPr="00AA558E" w:rsidRDefault="00AA558E" w:rsidP="00AA558E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AA558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Отделить яичные белки от желтков. Белки взбить в крепкую пену. Я для более легкого взбивания добавила чайную ложку сахарной пудры. Смешать мягкий творог, какао, йогурт, муку и желтки. разогреть до жидкого состояния в микроволновке. Аккуратно вмешать взбитые белки в имеющуюся массу. Бортики формы смазать </w:t>
            </w:r>
            <w:proofErr w:type="gramStart"/>
            <w:r w:rsidRPr="00AA558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каплей  масла</w:t>
            </w:r>
            <w:proofErr w:type="gramEnd"/>
            <w:r w:rsidRPr="00AA558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(сливочного или растительного или кокосового) Выпекать  при 160 градусах 40-60 минут.</w:t>
            </w:r>
          </w:p>
          <w:p w:rsidR="00AA558E" w:rsidRPr="00AA558E" w:rsidRDefault="00AA558E" w:rsidP="00AA558E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AA558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Сырник сильно поднимется в духовке, но потом осядет. Этого не стоит пугаться. Так как он сделан только из творога и чрезвычайно лёгок, поэтому не может выдержать свой же вес.</w:t>
            </w:r>
          </w:p>
          <w:p w:rsidR="005833E6" w:rsidRPr="007E2595" w:rsidRDefault="00AA558E" w:rsidP="00AA558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A558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Подавать сырник остывшим или даже холодным, политым соусом. Для соуса соединить все ингредиенты, 5 секунд погреть в микроволновке для растапливания меда и хорошенько смешать с какао, добавить перец.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AA558E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AA558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3" name="Рисунок 3" descr="C:\Users\User\Downloads\5847e6ceb53ca\results\5847e6bf00af1_recept 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5847e6ceb53ca\results\5847e6bf00af1_recept 12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CD" w:rsidRDefault="00522FCD" w:rsidP="005833E6">
      <w:pPr>
        <w:spacing w:after="0" w:line="240" w:lineRule="auto"/>
      </w:pPr>
      <w:r>
        <w:separator/>
      </w:r>
    </w:p>
  </w:endnote>
  <w:endnote w:type="continuationSeparator" w:id="0">
    <w:p w:rsidR="00522FCD" w:rsidRDefault="00522FCD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CD" w:rsidRDefault="00522FCD" w:rsidP="005833E6">
      <w:pPr>
        <w:spacing w:after="0" w:line="240" w:lineRule="auto"/>
      </w:pPr>
      <w:r>
        <w:separator/>
      </w:r>
    </w:p>
  </w:footnote>
  <w:footnote w:type="continuationSeparator" w:id="0">
    <w:p w:rsidR="00522FCD" w:rsidRDefault="00522FCD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434282"/>
    <w:rsid w:val="004A17FD"/>
    <w:rsid w:val="00522FCD"/>
    <w:rsid w:val="005833E6"/>
    <w:rsid w:val="006005F7"/>
    <w:rsid w:val="006C0B00"/>
    <w:rsid w:val="00742CC3"/>
    <w:rsid w:val="00774EC9"/>
    <w:rsid w:val="007E2595"/>
    <w:rsid w:val="00835E2E"/>
    <w:rsid w:val="00A074ED"/>
    <w:rsid w:val="00AA558E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2</cp:revision>
  <dcterms:created xsi:type="dcterms:W3CDTF">2016-12-07T10:51:00Z</dcterms:created>
  <dcterms:modified xsi:type="dcterms:W3CDTF">2016-12-07T10:51:00Z</dcterms:modified>
</cp:coreProperties>
</file>