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A074ED" w:rsidRPr="00A074ED" w:rsidRDefault="00A074ED" w:rsidP="00A074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074ED">
              <w:rPr>
                <w:rFonts w:ascii="Arial Narrow" w:hAnsi="Arial Narrow" w:cs="Times New Roman"/>
                <w:sz w:val="24"/>
                <w:szCs w:val="24"/>
              </w:rPr>
              <w:t>150 г фиников</w:t>
            </w:r>
          </w:p>
          <w:p w:rsidR="00A074ED" w:rsidRPr="00A074ED" w:rsidRDefault="00A074ED" w:rsidP="00A074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074ED">
              <w:rPr>
                <w:rFonts w:ascii="Arial Narrow" w:hAnsi="Arial Narrow" w:cs="Times New Roman"/>
                <w:sz w:val="24"/>
                <w:szCs w:val="24"/>
              </w:rPr>
              <w:t>60 г жаренного арахиса</w:t>
            </w:r>
          </w:p>
          <w:p w:rsidR="00A074ED" w:rsidRPr="00A074ED" w:rsidRDefault="00A074ED" w:rsidP="00A074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074ED">
              <w:rPr>
                <w:rFonts w:ascii="Arial Narrow" w:hAnsi="Arial Narrow" w:cs="Times New Roman"/>
                <w:sz w:val="24"/>
                <w:szCs w:val="24"/>
              </w:rPr>
              <w:t>30 г чернослива</w:t>
            </w:r>
          </w:p>
          <w:p w:rsidR="00A074ED" w:rsidRPr="00A074ED" w:rsidRDefault="00A074ED" w:rsidP="00A074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074ED">
              <w:rPr>
                <w:rFonts w:ascii="Arial Narrow" w:hAnsi="Arial Narrow" w:cs="Times New Roman"/>
                <w:sz w:val="24"/>
                <w:szCs w:val="24"/>
              </w:rPr>
              <w:t>10 г семян кунжута</w:t>
            </w:r>
          </w:p>
          <w:p w:rsidR="005833E6" w:rsidRPr="007E2595" w:rsidRDefault="00A074ED" w:rsidP="00A074E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074ED">
              <w:rPr>
                <w:rFonts w:ascii="Arial Narrow" w:hAnsi="Arial Narrow" w:cs="Times New Roman"/>
                <w:sz w:val="24"/>
                <w:szCs w:val="24"/>
              </w:rPr>
              <w:t>сухое обезжиренное молоко и какао (</w:t>
            </w:r>
            <w:proofErr w:type="spellStart"/>
            <w:r w:rsidRPr="00A074ED">
              <w:rPr>
                <w:rFonts w:ascii="Arial Narrow" w:hAnsi="Arial Narrow" w:cs="Times New Roman"/>
                <w:sz w:val="24"/>
                <w:szCs w:val="24"/>
              </w:rPr>
              <w:t>кэроб</w:t>
            </w:r>
            <w:proofErr w:type="spellEnd"/>
            <w:r w:rsidRPr="00A074ED">
              <w:rPr>
                <w:rFonts w:ascii="Arial Narrow" w:hAnsi="Arial Narrow" w:cs="Times New Roman"/>
                <w:sz w:val="24"/>
                <w:szCs w:val="24"/>
              </w:rPr>
              <w:t>) для обсыпки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5833E6" w:rsidRPr="007E2595" w:rsidRDefault="00A074ED" w:rsidP="00DA5B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74E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Замочить финики и чернослив в горячей воде на 10-15 минут. Сложить в чашу блендера (блендер должен быть достаточно мощным) отжатые от воды финики, чернослив и арахис. Смолоть до однородного состояния. Добавить семена кунжута и перемешать смесь. Брать часть смеси размером с грецкий орех и скатывать в ладонях в шарик. Чтобы руки не липли периодически смачивать их водой. Далее полученный шарики обвалять в сухом молоке либо в какао.</w:t>
            </w:r>
            <w:r w:rsidR="00DA5BE5"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A074ED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A074ED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2" name="Рисунок 2" descr="C:\Users\User\Downloads\583e6c293d9e4\results\583e6c1765afc_recept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83e6c293d9e4\results\583e6c1765afc_recept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FD" w:rsidRDefault="004A17FD" w:rsidP="005833E6">
      <w:pPr>
        <w:spacing w:after="0" w:line="240" w:lineRule="auto"/>
      </w:pPr>
      <w:r>
        <w:separator/>
      </w:r>
    </w:p>
  </w:endnote>
  <w:endnote w:type="continuationSeparator" w:id="0">
    <w:p w:rsidR="004A17FD" w:rsidRDefault="004A17FD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FD" w:rsidRDefault="004A17FD" w:rsidP="005833E6">
      <w:pPr>
        <w:spacing w:after="0" w:line="240" w:lineRule="auto"/>
      </w:pPr>
      <w:r>
        <w:separator/>
      </w:r>
    </w:p>
  </w:footnote>
  <w:footnote w:type="continuationSeparator" w:id="0">
    <w:p w:rsidR="004A17FD" w:rsidRDefault="004A17FD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434282"/>
    <w:rsid w:val="004A17FD"/>
    <w:rsid w:val="005833E6"/>
    <w:rsid w:val="006005F7"/>
    <w:rsid w:val="006C0B00"/>
    <w:rsid w:val="00742CC3"/>
    <w:rsid w:val="00774EC9"/>
    <w:rsid w:val="007E2595"/>
    <w:rsid w:val="00835E2E"/>
    <w:rsid w:val="00A074ED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</cp:revision>
  <dcterms:created xsi:type="dcterms:W3CDTF">2016-11-30T06:11:00Z</dcterms:created>
  <dcterms:modified xsi:type="dcterms:W3CDTF">2016-11-30T06:11:00Z</dcterms:modified>
</cp:coreProperties>
</file>