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6C0B00" w:rsidRPr="006C0B00" w:rsidRDefault="006C0B00" w:rsidP="006C0B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C0B00">
              <w:rPr>
                <w:rFonts w:ascii="Arial Narrow" w:hAnsi="Arial Narrow" w:cs="Times New Roman"/>
                <w:sz w:val="24"/>
                <w:szCs w:val="24"/>
              </w:rPr>
              <w:t>200 мл кефира (желательно обезжиренного)</w:t>
            </w:r>
          </w:p>
          <w:p w:rsidR="006C0B00" w:rsidRPr="006C0B00" w:rsidRDefault="006C0B00" w:rsidP="006C0B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C0B00">
              <w:rPr>
                <w:rFonts w:ascii="Arial Narrow" w:hAnsi="Arial Narrow" w:cs="Times New Roman"/>
                <w:sz w:val="24"/>
                <w:szCs w:val="24"/>
              </w:rPr>
              <w:t>40 г малины</w:t>
            </w:r>
          </w:p>
          <w:p w:rsidR="006C0B00" w:rsidRPr="006C0B00" w:rsidRDefault="006C0B00" w:rsidP="006C0B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C0B00">
              <w:rPr>
                <w:rFonts w:ascii="Arial Narrow" w:hAnsi="Arial Narrow" w:cs="Times New Roman"/>
                <w:sz w:val="24"/>
                <w:szCs w:val="24"/>
              </w:rPr>
              <w:t>60 г банана</w:t>
            </w:r>
          </w:p>
          <w:p w:rsidR="005833E6" w:rsidRPr="007E2595" w:rsidRDefault="006C0B00" w:rsidP="006C0B0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C0B00">
              <w:rPr>
                <w:rFonts w:ascii="Arial Narrow" w:hAnsi="Arial Narrow" w:cs="Times New Roman"/>
                <w:sz w:val="24"/>
                <w:szCs w:val="24"/>
              </w:rPr>
              <w:t>6 г желатина</w:t>
            </w:r>
            <w:r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6C0B00">
              <w:rPr>
                <w:rFonts w:ascii="Arial Narrow" w:hAnsi="Arial Narrow" w:cs="Times New Roman"/>
                <w:sz w:val="24"/>
                <w:szCs w:val="24"/>
              </w:rPr>
              <w:t>Сахар (сахарозаменитель) по вкусу</w:t>
            </w:r>
            <w:r w:rsidR="005833E6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6C0B00" w:rsidRPr="006C0B00" w:rsidRDefault="006C0B00" w:rsidP="006C0B00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 одном стакане замочить 2 г желатина в 12 г воды, в другом -- 4 г желатина в 24 г воды на 15-20 минут. В микроволновке растопить набухший желатин. Для этого достаточно 10-20 секунд на максимальной мощности.</w:t>
            </w:r>
          </w:p>
          <w:p w:rsidR="006C0B00" w:rsidRPr="006C0B00" w:rsidRDefault="006C0B00" w:rsidP="006C0B00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В ёмкость налить половину кефира (100 мл), добавить туда ягоды и сахарозаменитель (я использовала 3-4 пакетика </w:t>
            </w:r>
            <w:proofErr w:type="spellStart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ФитПарад</w:t>
            </w:r>
            <w:proofErr w:type="spellEnd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), если используете сахар - пробуйте на вкус. Кефир и ягоды </w:t>
            </w:r>
            <w:proofErr w:type="spellStart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пюрировать</w:t>
            </w:r>
            <w:proofErr w:type="spellEnd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блендером, добавить наши 4 г желатина. Залить первым слоем и для более быстрого застывания поместить в морозильник.</w:t>
            </w:r>
          </w:p>
          <w:p w:rsidR="007E2595" w:rsidRPr="007E2595" w:rsidRDefault="006C0B00" w:rsidP="006C0B00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В оставшиеся 100 мл кефира добавить банан и сахарозаменитель (1 пакетик </w:t>
            </w:r>
            <w:proofErr w:type="spellStart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ФитПарада</w:t>
            </w:r>
            <w:proofErr w:type="spellEnd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) и 2 г расплавленного в микроволновке желатина. Всё это </w:t>
            </w:r>
            <w:proofErr w:type="spellStart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пюрировать</w:t>
            </w:r>
            <w:proofErr w:type="spellEnd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блендером и залить вторым слоем на уже схватившийся ягодный. Поставить для застывания в холодильник. Слои </w:t>
            </w:r>
            <w:proofErr w:type="gramStart"/>
            <w:r w:rsidRPr="006C0B00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чередовать.</w:t>
            </w:r>
            <w:r w:rsidR="007E2595"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="007E2595"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5833E6" w:rsidRPr="007E2595" w:rsidRDefault="00DA5BE5" w:rsidP="00DA5B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6C0B00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C0B00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4882510" cy="3257550"/>
            <wp:effectExtent l="0" t="0" r="0" b="0"/>
            <wp:docPr id="1" name="Рисунок 1" descr="C:\Users\User\Downloads\58085ba412bbe\results\58085b8b45372_recep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8085ba412bbe\results\58085b8b45372_recept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699" cy="326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82" w:rsidRDefault="00434282" w:rsidP="005833E6">
      <w:pPr>
        <w:spacing w:after="0" w:line="240" w:lineRule="auto"/>
      </w:pPr>
      <w:r>
        <w:separator/>
      </w:r>
    </w:p>
  </w:endnote>
  <w:endnote w:type="continuationSeparator" w:id="0">
    <w:p w:rsidR="00434282" w:rsidRDefault="00434282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82" w:rsidRDefault="00434282" w:rsidP="005833E6">
      <w:pPr>
        <w:spacing w:after="0" w:line="240" w:lineRule="auto"/>
      </w:pPr>
      <w:r>
        <w:separator/>
      </w:r>
    </w:p>
  </w:footnote>
  <w:footnote w:type="continuationSeparator" w:id="0">
    <w:p w:rsidR="00434282" w:rsidRDefault="00434282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434282"/>
    <w:rsid w:val="005833E6"/>
    <w:rsid w:val="006005F7"/>
    <w:rsid w:val="006C0B00"/>
    <w:rsid w:val="00742CC3"/>
    <w:rsid w:val="00774EC9"/>
    <w:rsid w:val="007E2595"/>
    <w:rsid w:val="00835E2E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</cp:revision>
  <dcterms:created xsi:type="dcterms:W3CDTF">2016-10-20T06:10:00Z</dcterms:created>
  <dcterms:modified xsi:type="dcterms:W3CDTF">2016-10-20T06:10:00Z</dcterms:modified>
</cp:coreProperties>
</file>