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A4" w:rsidRDefault="00B247F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Куринный рулет с морским гребешком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3769"/>
      </w:tblGrid>
      <w:tr w:rsidR="0010457D" w:rsidTr="00A359A3">
        <w:tc>
          <w:tcPr>
            <w:tcW w:w="4785" w:type="dxa"/>
          </w:tcPr>
          <w:p w:rsidR="0010457D" w:rsidRDefault="001045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0457D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>
                  <wp:extent cx="3409950" cy="3409950"/>
                  <wp:effectExtent l="0" t="0" r="0" b="0"/>
                  <wp:docPr id="3" name="Рисунок 3" descr="C:\Users\User\Desktop\DSCF8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F8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0457D" w:rsidRDefault="0010457D" w:rsidP="00104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Ингредиенты на 1 порцию: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Куриное филе – 100 г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Морской гребешок (2-3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или креветки тигровые – 2 шт.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– 50 г (1 средняя луковица)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 – 1 шт. 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Оливковое масло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 перец, чеснок – по вкусу, зелень для украшения</w:t>
            </w:r>
          </w:p>
          <w:p w:rsidR="0010457D" w:rsidRDefault="0010457D" w:rsidP="001045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пленка</w:t>
            </w:r>
          </w:p>
          <w:p w:rsidR="0010457D" w:rsidRDefault="001045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10457D" w:rsidRDefault="0010457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F4DA4" w:rsidRDefault="00B24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</w:p>
    <w:p w:rsidR="009F4DA4" w:rsidRDefault="00B247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Пластуем  филе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слегка отбиваем.</w:t>
      </w:r>
    </w:p>
    <w:p w:rsidR="009F4DA4" w:rsidRDefault="00B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пищевую пленку кладем филе, солим, перчим, добавляем чеснок. Укладываем морской гребешок (также солим и перчим). Заворачиваем филе в пленку – 2-3 раза. Проделываем отверстия, чтобы лишний воздух ушел и заворачиваем снова.</w:t>
      </w:r>
    </w:p>
    <w:p w:rsidR="009F4DA4" w:rsidRDefault="00B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Рулет доводим до готовности в пароварке,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кипящей воде 15-20 минут.</w:t>
      </w:r>
    </w:p>
    <w:p w:rsidR="009F4DA4" w:rsidRDefault="00B247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Готовим гарнир</w:t>
      </w:r>
      <w:r>
        <w:rPr>
          <w:rFonts w:ascii="Times New Roman" w:hAnsi="Times New Roman" w:cs="Times New Roman"/>
          <w:sz w:val="28"/>
          <w:szCs w:val="28"/>
        </w:rPr>
        <w:t xml:space="preserve"> – грубое морковное пюре.</w:t>
      </w:r>
    </w:p>
    <w:p w:rsidR="009F4DA4" w:rsidRDefault="00B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и морковь нарезаем кубиками. Заливаем водой и варим до готовности до размягчения. Солим, перчим, поливаем </w:t>
      </w:r>
      <w:r w:rsidR="00F25970">
        <w:rPr>
          <w:rFonts w:ascii="Times New Roman" w:hAnsi="Times New Roman" w:cs="Times New Roman"/>
          <w:sz w:val="28"/>
          <w:szCs w:val="28"/>
        </w:rPr>
        <w:t>оливковым</w:t>
      </w:r>
      <w:r>
        <w:rPr>
          <w:rFonts w:ascii="Times New Roman" w:hAnsi="Times New Roman" w:cs="Times New Roman"/>
          <w:sz w:val="28"/>
          <w:szCs w:val="28"/>
        </w:rPr>
        <w:t xml:space="preserve"> маслом. И мнем вилкой.</w:t>
      </w:r>
    </w:p>
    <w:p w:rsidR="009F4DA4" w:rsidRDefault="00B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сервировочное кольцо формируем готовое блюдо. </w:t>
      </w:r>
    </w:p>
    <w:p w:rsidR="009F4DA4" w:rsidRDefault="009F4DA4"/>
    <w:sectPr w:rsidR="009F4DA4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7F" w:rsidRDefault="009E467F" w:rsidP="00A359A3">
      <w:pPr>
        <w:spacing w:after="0" w:line="240" w:lineRule="auto"/>
      </w:pPr>
      <w:r>
        <w:separator/>
      </w:r>
    </w:p>
  </w:endnote>
  <w:endnote w:type="continuationSeparator" w:id="0">
    <w:p w:rsidR="009E467F" w:rsidRDefault="009E467F" w:rsidP="00A3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7F" w:rsidRDefault="009E467F" w:rsidP="00A359A3">
      <w:pPr>
        <w:spacing w:after="0" w:line="240" w:lineRule="auto"/>
      </w:pPr>
      <w:r>
        <w:separator/>
      </w:r>
    </w:p>
  </w:footnote>
  <w:footnote w:type="continuationSeparator" w:id="0">
    <w:p w:rsidR="009E467F" w:rsidRDefault="009E467F" w:rsidP="00A3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A3" w:rsidRDefault="00A359A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60020"/>
              <wp:effectExtent l="0" t="0" r="0" b="11430"/>
              <wp:wrapNone/>
              <wp:docPr id="5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9A3" w:rsidRPr="00A359A3" w:rsidRDefault="00A359A3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</w:pPr>
                          <w:r w:rsidRPr="00A359A3">
                            <w:rPr>
                              <w:rFonts w:ascii="Arial Narrow" w:hAnsi="Arial Narrow"/>
                              <w:b/>
                            </w:rPr>
                            <w:t xml:space="preserve">Metasalon.by /Рецепты/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7.75pt;height:12.6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" o:allowincell="f" filled="f" stroked="f">
              <v:textbox style="mso-fit-shape-to-text:t" inset=",0,,0">
                <w:txbxContent>
                  <w:p w:rsidR="00A359A3" w:rsidRPr="00A359A3" w:rsidRDefault="00A359A3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lang w:val="en-US"/>
                      </w:rPr>
                    </w:pPr>
                    <w:r w:rsidRPr="00A359A3">
                      <w:rPr>
                        <w:rFonts w:ascii="Arial Narrow" w:hAnsi="Arial Narrow"/>
                        <w:b/>
                      </w:rPr>
                      <w:t xml:space="preserve">Metasalon.by /Рецепты/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7210" cy="170815"/>
              <wp:effectExtent l="0" t="0" r="0" b="635"/>
              <wp:wrapNone/>
              <wp:docPr id="4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359A3" w:rsidRDefault="00A359A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06FD" w:rsidRPr="00B806F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1" o:spid="_x0000_s1027" type="#_x0000_t202" style="position:absolute;margin-left:-8.9pt;margin-top:0;width:42.3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" o:allowincell="f" fillcolor="#fabf8f [1945]" stroked="f">
              <v:textbox style="mso-fit-shape-to-text:t" inset=",0,,0">
                <w:txbxContent>
                  <w:p w:rsidR="00A359A3" w:rsidRDefault="00A359A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06FD" w:rsidRPr="00B806F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B5"/>
    <w:multiLevelType w:val="multilevel"/>
    <w:tmpl w:val="848C7A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2F1D94"/>
    <w:multiLevelType w:val="multilevel"/>
    <w:tmpl w:val="D33EA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4"/>
    <w:rsid w:val="0010457D"/>
    <w:rsid w:val="009E467F"/>
    <w:rsid w:val="009F4DA4"/>
    <w:rsid w:val="00A359A3"/>
    <w:rsid w:val="00B247FE"/>
    <w:rsid w:val="00B806FD"/>
    <w:rsid w:val="00F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79101-E09C-4A80-9A48-B23D740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04556"/>
    <w:pPr>
      <w:ind w:left="720"/>
      <w:contextualSpacing/>
    </w:pPr>
  </w:style>
  <w:style w:type="table" w:styleId="a9">
    <w:name w:val="Table Grid"/>
    <w:basedOn w:val="a1"/>
    <w:uiPriority w:val="59"/>
    <w:rsid w:val="001045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9A3"/>
  </w:style>
  <w:style w:type="paragraph" w:styleId="ac">
    <w:name w:val="footer"/>
    <w:basedOn w:val="a"/>
    <w:link w:val="ad"/>
    <w:uiPriority w:val="99"/>
    <w:unhideWhenUsed/>
    <w:rsid w:val="00A3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2016-05-16T11:07:00Z</dcterms:created>
  <dcterms:modified xsi:type="dcterms:W3CDTF">2016-05-16T11:07:00Z</dcterms:modified>
  <dc:language>ru-RU</dc:language>
</cp:coreProperties>
</file>