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38" w:rsidRDefault="0014447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Корейка ягненка с овощным рататуем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2D463C" w:rsidTr="002D463C">
        <w:tc>
          <w:tcPr>
            <w:tcW w:w="4785" w:type="dxa"/>
          </w:tcPr>
          <w:p w:rsidR="002D463C" w:rsidRDefault="002D46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2D463C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05BBB508" wp14:editId="0D1CA729">
                  <wp:extent cx="3095625" cy="3095625"/>
                  <wp:effectExtent l="0" t="0" r="0" b="0"/>
                  <wp:docPr id="3" name="Рисунок 3" descr="C:\Users\User\Desktop\DSCF5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SCF5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463C" w:rsidRDefault="002D463C" w:rsidP="002D46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Ингредиенты: на 1 порцию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Корейка ягненка (теленка) – 160-180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Цуккини – 30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Помидор – 30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Перец – 30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Баклажан – 30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Лук красный (шалот) – 20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Чеснок – 5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Растительное масло – 2 ст.л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Тимьян, розмарин по 1 г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Соль, перец по вкусу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Помидоры черри для украшения -- 2-3 шт.</w:t>
            </w:r>
          </w:p>
          <w:p w:rsidR="002D463C" w:rsidRPr="002D463C" w:rsidRDefault="002D463C" w:rsidP="002D463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63C">
              <w:rPr>
                <w:rFonts w:ascii="Times New Roman" w:hAnsi="Times New Roman" w:cs="Times New Roman"/>
                <w:sz w:val="28"/>
                <w:szCs w:val="28"/>
              </w:rPr>
              <w:t>Масло оливковое для декора – 1 ст.л</w:t>
            </w:r>
          </w:p>
          <w:p w:rsidR="002D463C" w:rsidRDefault="002D463C" w:rsidP="002D463C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</w:tr>
    </w:tbl>
    <w:p w:rsidR="00FF7F38" w:rsidRDefault="0014447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</w:p>
    <w:p w:rsidR="00FF7F38" w:rsidRDefault="0014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Корейку ягненка нарезаем на части, солим, перчим, добавляем чеснок, розмарин и тимьян, поливаем растительным маслом и маринуем 2-3 минуты.</w:t>
      </w:r>
    </w:p>
    <w:p w:rsidR="00FF7F38" w:rsidRDefault="0014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Обжариваем корейку с двух сторон на гриле или на сковороде.</w:t>
      </w:r>
    </w:p>
    <w:p w:rsidR="00FF7F38" w:rsidRDefault="0014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готовности в духовке при температуре 200 градусов  (около 5 минут).</w:t>
      </w:r>
    </w:p>
    <w:p w:rsidR="00FF7F38" w:rsidRDefault="001444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Готовим гарнир</w:t>
      </w:r>
    </w:p>
    <w:p w:rsidR="00FF7F38" w:rsidRDefault="0014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</w:t>
      </w:r>
      <w:r w:rsidRPr="001444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ини, перец, баклажан, помидор, красный лук режем кубиками и обжариваем на сковороде на растительном масле до готовности. Соль, перец по вкусу. </w:t>
      </w:r>
    </w:p>
    <w:p w:rsidR="00FF7F38" w:rsidRDefault="00144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Овощной рататуй может использоваться как отдельное основное блюдо.</w:t>
      </w:r>
    </w:p>
    <w:p w:rsidR="00FF7F38" w:rsidRDefault="0014447E" w:rsidP="002D463C">
      <w:pPr>
        <w:jc w:val="both"/>
      </w:pPr>
      <w:r>
        <w:rPr>
          <w:rFonts w:ascii="Times New Roman" w:hAnsi="Times New Roman" w:cs="Times New Roman"/>
          <w:sz w:val="28"/>
          <w:szCs w:val="28"/>
        </w:rPr>
        <w:t>Формируем блюдо</w:t>
      </w:r>
      <w:r w:rsidR="002D463C" w:rsidRPr="002D46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украшения мы использовали соус демиглас, помидоры черри запеченные в духовке и пласты цуккини – на гриле.</w:t>
      </w:r>
    </w:p>
    <w:sectPr w:rsidR="00FF7F38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6" w:rsidRDefault="00A71C06" w:rsidP="002D463C">
      <w:pPr>
        <w:spacing w:after="0" w:line="240" w:lineRule="auto"/>
      </w:pPr>
      <w:r>
        <w:separator/>
      </w:r>
    </w:p>
  </w:endnote>
  <w:endnote w:type="continuationSeparator" w:id="0">
    <w:p w:rsidR="00A71C06" w:rsidRDefault="00A71C06" w:rsidP="002D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6" w:rsidRDefault="00A71C06" w:rsidP="002D463C">
      <w:pPr>
        <w:spacing w:after="0" w:line="240" w:lineRule="auto"/>
      </w:pPr>
      <w:r>
        <w:separator/>
      </w:r>
    </w:p>
  </w:footnote>
  <w:footnote w:type="continuationSeparator" w:id="0">
    <w:p w:rsidR="00A71C06" w:rsidRDefault="00A71C06" w:rsidP="002D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3C" w:rsidRDefault="002D463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635"/>
              <wp:wrapNone/>
              <wp:docPr id="5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3C" w:rsidRPr="002D463C" w:rsidRDefault="002D463C">
                          <w:pPr>
                            <w:spacing w:after="0" w:line="240" w:lineRule="auto"/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2D463C">
                            <w:rPr>
                              <w:b/>
                            </w:rPr>
                            <w:t>Metasalon.by /Рецепты/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7.7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" o:allowincell="f" filled="f" stroked="f">
              <v:textbox style="mso-fit-shape-to-text:t" inset=",0,,0">
                <w:txbxContent>
                  <w:p w:rsidR="002D463C" w:rsidRPr="002D463C" w:rsidRDefault="002D463C">
                    <w:pPr>
                      <w:spacing w:after="0" w:line="240" w:lineRule="auto"/>
                      <w:jc w:val="right"/>
                      <w:rPr>
                        <w:b/>
                        <w:lang w:val="en-US"/>
                      </w:rPr>
                    </w:pPr>
                    <w:r w:rsidRPr="002D463C">
                      <w:rPr>
                        <w:b/>
                      </w:rPr>
                      <w:t>Metasalon.by /Рецепты/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7210" cy="170815"/>
              <wp:effectExtent l="0" t="0" r="0" b="635"/>
              <wp:wrapNone/>
              <wp:docPr id="4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D463C" w:rsidRDefault="002D463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2D463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1" o:spid="_x0000_s1027" type="#_x0000_t202" style="position:absolute;margin-left:-8.9pt;margin-top:0;width:42.3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" o:allowincell="f" fillcolor="#fabf8f [1945]" stroked="f">
              <v:textbox style="mso-fit-shape-to-text:t" inset=",0,,0">
                <w:txbxContent>
                  <w:p w:rsidR="002D463C" w:rsidRDefault="002D463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2D463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5DD8"/>
    <w:multiLevelType w:val="multilevel"/>
    <w:tmpl w:val="0902F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643C88"/>
    <w:multiLevelType w:val="hybridMultilevel"/>
    <w:tmpl w:val="BC603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734BD"/>
    <w:multiLevelType w:val="multilevel"/>
    <w:tmpl w:val="FBD859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8"/>
    <w:rsid w:val="0014447E"/>
    <w:rsid w:val="002D463C"/>
    <w:rsid w:val="003E296C"/>
    <w:rsid w:val="00A71C06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52E0A-31B6-450E-AE38-29251E6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E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04DE8"/>
    <w:pPr>
      <w:ind w:left="720"/>
      <w:contextualSpacing/>
    </w:pPr>
  </w:style>
  <w:style w:type="table" w:styleId="a9">
    <w:name w:val="Table Grid"/>
    <w:basedOn w:val="a1"/>
    <w:uiPriority w:val="59"/>
    <w:rsid w:val="002D4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463C"/>
  </w:style>
  <w:style w:type="paragraph" w:styleId="ac">
    <w:name w:val="footer"/>
    <w:basedOn w:val="a"/>
    <w:link w:val="ad"/>
    <w:uiPriority w:val="99"/>
    <w:unhideWhenUsed/>
    <w:rsid w:val="002D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2016-05-24T07:02:00Z</dcterms:created>
  <dcterms:modified xsi:type="dcterms:W3CDTF">2016-05-24T07:02:00Z</dcterms:modified>
  <dc:language>ru-RU</dc:language>
</cp:coreProperties>
</file>