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3" w:rsidRPr="004E59F9" w:rsidRDefault="00EC03F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E59F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Суп-капучино из белой фасоли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59F9" w:rsidRPr="004E59F9" w:rsidTr="004E59F9">
        <w:tc>
          <w:tcPr>
            <w:tcW w:w="4785" w:type="dxa"/>
          </w:tcPr>
          <w:p w:rsidR="004E59F9" w:rsidRPr="004E59F9" w:rsidRDefault="004E59F9" w:rsidP="004E5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Ингредиенты:</w:t>
            </w:r>
          </w:p>
          <w:p w:rsidR="004E59F9" w:rsidRPr="004E59F9" w:rsidRDefault="004E59F9" w:rsidP="004E5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b/>
                <w:sz w:val="24"/>
                <w:szCs w:val="24"/>
              </w:rPr>
              <w:t>(на 1 порцию)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Консервированная белая фасоль – 100-150 г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 xml:space="preserve">Сливки и молоко </w:t>
            </w:r>
            <w:proofErr w:type="gramStart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–  по</w:t>
            </w:r>
            <w:proofErr w:type="gramEnd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 xml:space="preserve"> 200 г – 1 стакан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заранее приготовленное или сваренный картофель – 2 </w:t>
            </w:r>
            <w:proofErr w:type="spellStart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ст.л</w:t>
            </w:r>
            <w:proofErr w:type="spellEnd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. /1 шт.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Чеснок – 1 зубчик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Репчатый лук – 1 средняя луковица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Руккола</w:t>
            </w:r>
            <w:proofErr w:type="spellEnd"/>
            <w:r w:rsidRPr="004E59F9">
              <w:rPr>
                <w:rFonts w:ascii="Times New Roman" w:hAnsi="Times New Roman" w:cs="Times New Roman"/>
                <w:sz w:val="24"/>
                <w:szCs w:val="24"/>
              </w:rPr>
              <w:t xml:space="preserve"> и оливковое масло для декора</w:t>
            </w:r>
          </w:p>
          <w:p w:rsidR="004E59F9" w:rsidRPr="004E59F9" w:rsidRDefault="004E59F9" w:rsidP="004E59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F9">
              <w:rPr>
                <w:rFonts w:ascii="Times New Roman" w:hAnsi="Times New Roman" w:cs="Times New Roman"/>
                <w:sz w:val="24"/>
                <w:szCs w:val="24"/>
              </w:rPr>
              <w:t>Соль, перец по вкусу</w:t>
            </w:r>
          </w:p>
          <w:p w:rsidR="004E59F9" w:rsidRPr="004E59F9" w:rsidRDefault="004E59F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4E59F9" w:rsidRPr="004E59F9" w:rsidRDefault="004E59F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E59F9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96742" cy="1933575"/>
                  <wp:effectExtent l="0" t="0" r="0" b="0"/>
                  <wp:docPr id="1" name="Рисунок 1" descr="C:\Users\User\Google Диск\Metasalon-проекты-статьи\Кулинарный проект\27) 05.04 Суп-капучино из белой фасоли +++\DSCF5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Google Диск\Metasalon-проекты-статьи\Кулинарный проект\27) 05.04 Суп-капучино из белой фасоли +++\DSCF5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35" cy="19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9F9" w:rsidRPr="004E59F9" w:rsidRDefault="004E59F9" w:rsidP="004E5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F9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4E59F9" w:rsidRPr="004E59F9" w:rsidRDefault="004E59F9" w:rsidP="004E59F9">
      <w:pPr>
        <w:jc w:val="both"/>
        <w:rPr>
          <w:rFonts w:ascii="Times New Roman" w:hAnsi="Times New Roman" w:cs="Times New Roman"/>
          <w:sz w:val="24"/>
          <w:szCs w:val="24"/>
        </w:rPr>
      </w:pPr>
      <w:r w:rsidRPr="004E59F9">
        <w:rPr>
          <w:rFonts w:ascii="Times New Roman" w:hAnsi="Times New Roman" w:cs="Times New Roman"/>
          <w:sz w:val="24"/>
          <w:szCs w:val="24"/>
        </w:rPr>
        <w:t>Мелко рубим репчатый лук и пассируем на растительном масле в сотейнике.</w:t>
      </w:r>
    </w:p>
    <w:p w:rsidR="004E59F9" w:rsidRPr="004E59F9" w:rsidRDefault="004E59F9" w:rsidP="004E59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F9">
        <w:rPr>
          <w:rFonts w:ascii="Times New Roman" w:hAnsi="Times New Roman" w:cs="Times New Roman"/>
          <w:sz w:val="24"/>
          <w:szCs w:val="24"/>
        </w:rPr>
        <w:t xml:space="preserve">Мелко нарезанный чеснок, пюре или отварной картофель, консервированную фасоль добавляем к луку. </w:t>
      </w:r>
      <w:r w:rsidRPr="004E59F9">
        <w:rPr>
          <w:rFonts w:ascii="Times New Roman" w:hAnsi="Times New Roman" w:cs="Times New Roman"/>
          <w:i/>
          <w:sz w:val="24"/>
          <w:szCs w:val="24"/>
        </w:rPr>
        <w:t xml:space="preserve">Примечание: можно использовать и сок от консервированной фасоли, по желанию. </w:t>
      </w:r>
    </w:p>
    <w:p w:rsidR="004E59F9" w:rsidRPr="004E59F9" w:rsidRDefault="004E59F9" w:rsidP="004E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E59F9">
        <w:rPr>
          <w:rFonts w:ascii="Times New Roman" w:hAnsi="Times New Roman" w:cs="Times New Roman"/>
          <w:sz w:val="24"/>
          <w:szCs w:val="24"/>
        </w:rPr>
        <w:t>добавляем сливки и/или молоко. Доводим до кипения и взбиваем все блендером.</w:t>
      </w:r>
    </w:p>
    <w:p w:rsidR="004E59F9" w:rsidRPr="004E59F9" w:rsidRDefault="004E59F9" w:rsidP="004E59F9">
      <w:pPr>
        <w:jc w:val="both"/>
        <w:rPr>
          <w:rFonts w:ascii="Times New Roman" w:hAnsi="Times New Roman" w:cs="Times New Roman"/>
          <w:sz w:val="24"/>
          <w:szCs w:val="24"/>
        </w:rPr>
      </w:pPr>
      <w:r w:rsidRPr="004E59F9">
        <w:rPr>
          <w:rFonts w:ascii="Times New Roman" w:hAnsi="Times New Roman" w:cs="Times New Roman"/>
          <w:sz w:val="24"/>
          <w:szCs w:val="24"/>
        </w:rPr>
        <w:t>Слегка подогретое молоко сбиваем в кофеварке до образования пены.</w:t>
      </w:r>
    </w:p>
    <w:p w:rsidR="004E59F9" w:rsidRPr="004E59F9" w:rsidRDefault="004E59F9" w:rsidP="004E59F9">
      <w:pPr>
        <w:jc w:val="both"/>
        <w:rPr>
          <w:rFonts w:ascii="Times New Roman" w:hAnsi="Times New Roman" w:cs="Times New Roman"/>
          <w:sz w:val="24"/>
          <w:szCs w:val="24"/>
        </w:rPr>
      </w:pPr>
      <w:r w:rsidRPr="004E59F9">
        <w:rPr>
          <w:rFonts w:ascii="Times New Roman" w:hAnsi="Times New Roman" w:cs="Times New Roman"/>
          <w:sz w:val="24"/>
          <w:szCs w:val="24"/>
        </w:rPr>
        <w:t>Формируем блюдо.</w:t>
      </w:r>
    </w:p>
    <w:p w:rsidR="004E59F9" w:rsidRDefault="004E59F9" w:rsidP="004E59F9"/>
    <w:p w:rsidR="004E59F9" w:rsidRDefault="004E59F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bookmarkStart w:id="0" w:name="_GoBack"/>
      <w:bookmarkEnd w:id="0"/>
    </w:p>
    <w:sectPr w:rsidR="004E59F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44" w:rsidRDefault="00FF3A44" w:rsidP="004E59F9">
      <w:pPr>
        <w:spacing w:after="0" w:line="240" w:lineRule="auto"/>
      </w:pPr>
      <w:r>
        <w:separator/>
      </w:r>
    </w:p>
  </w:endnote>
  <w:endnote w:type="continuationSeparator" w:id="0">
    <w:p w:rsidR="00FF3A44" w:rsidRDefault="00FF3A44" w:rsidP="004E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44" w:rsidRDefault="00FF3A44" w:rsidP="004E59F9">
      <w:pPr>
        <w:spacing w:after="0" w:line="240" w:lineRule="auto"/>
      </w:pPr>
      <w:r>
        <w:separator/>
      </w:r>
    </w:p>
  </w:footnote>
  <w:footnote w:type="continuationSeparator" w:id="0">
    <w:p w:rsidR="00FF3A44" w:rsidRDefault="00FF3A44" w:rsidP="004E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4E59F9" w:rsidRPr="004E59F9">
      <w:trPr>
        <w:jc w:val="center"/>
      </w:trPr>
      <w:tc>
        <w:tcPr>
          <w:tcW w:w="4686" w:type="dxa"/>
          <w:shd w:val="clear" w:color="auto" w:fill="C0504D" w:themeFill="accent2"/>
          <w:vAlign w:val="center"/>
        </w:tcPr>
        <w:p w:rsidR="004E59F9" w:rsidRDefault="004E59F9">
          <w:pPr>
            <w:pStyle w:val="a9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caps/>
            <w:color w:val="FFFFFF" w:themeColor="background1"/>
            <w:sz w:val="18"/>
            <w:szCs w:val="18"/>
          </w:rPr>
          <w:alias w:val="Дата"/>
          <w:tag w:val=""/>
          <w:id w:val="-1996566397"/>
          <w:placeholder>
            <w:docPart w:val="A9F93A507144499E8D53F754D54ADD9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ru-RU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4E59F9" w:rsidRPr="004E59F9" w:rsidRDefault="004E59F9" w:rsidP="004E59F9">
              <w:pPr>
                <w:pStyle w:val="a9"/>
                <w:tabs>
                  <w:tab w:val="clear" w:pos="4677"/>
                  <w:tab w:val="clear" w:pos="9355"/>
                </w:tabs>
                <w:jc w:val="right"/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 w:rsidRPr="004E59F9">
                <w:rPr>
                  <w:b/>
                  <w:caps/>
                  <w:color w:val="FFFFFF" w:themeColor="background1"/>
                  <w:sz w:val="18"/>
                  <w:szCs w:val="18"/>
                  <w:lang w:val="en-US"/>
                </w:rPr>
                <w:t>metasalon.by /рецепты/</w:t>
              </w:r>
            </w:p>
          </w:tc>
        </w:sdtContent>
      </w:sdt>
    </w:tr>
    <w:tr w:rsidR="004E59F9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4E59F9" w:rsidRDefault="004E59F9">
          <w:pPr>
            <w:pStyle w:val="a9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4E59F9" w:rsidRDefault="004E59F9">
          <w:pPr>
            <w:pStyle w:val="a9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4E59F9" w:rsidRDefault="004E59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2B06"/>
    <w:multiLevelType w:val="multilevel"/>
    <w:tmpl w:val="94261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71087B"/>
    <w:multiLevelType w:val="multilevel"/>
    <w:tmpl w:val="0C7A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53"/>
    <w:rsid w:val="004E59F9"/>
    <w:rsid w:val="00570953"/>
    <w:rsid w:val="00D021ED"/>
    <w:rsid w:val="00EC03F1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E8980-5775-48B8-A639-E2FBE0F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E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04D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9F9"/>
  </w:style>
  <w:style w:type="paragraph" w:styleId="ab">
    <w:name w:val="footer"/>
    <w:basedOn w:val="a"/>
    <w:link w:val="ac"/>
    <w:uiPriority w:val="99"/>
    <w:unhideWhenUsed/>
    <w:rsid w:val="004E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9F9"/>
  </w:style>
  <w:style w:type="table" w:styleId="ad">
    <w:name w:val="Table Grid"/>
    <w:basedOn w:val="a1"/>
    <w:uiPriority w:val="59"/>
    <w:rsid w:val="004E59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F93A507144499E8D53F754D54AD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5B415-4C6A-4966-977A-EA5EFA253348}"/>
      </w:docPartPr>
      <w:docPartBody>
        <w:p w:rsidR="00000000" w:rsidRDefault="00CC4887" w:rsidP="00CC4887">
          <w:pPr>
            <w:pStyle w:val="A9F93A507144499E8D53F754D54ADD95"/>
          </w:pPr>
          <w:r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7"/>
    <w:rsid w:val="005C6079"/>
    <w:rsid w:val="00C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9747A4A7A54BEB975DDEF23F6E4160">
    <w:name w:val="3D9747A4A7A54BEB975DDEF23F6E4160"/>
    <w:rsid w:val="00CC4887"/>
  </w:style>
  <w:style w:type="paragraph" w:customStyle="1" w:styleId="EC78C90F4958408DB1D426F609B73146">
    <w:name w:val="EC78C90F4958408DB1D426F609B73146"/>
    <w:rsid w:val="00CC4887"/>
  </w:style>
  <w:style w:type="character" w:styleId="a3">
    <w:name w:val="Placeholder Text"/>
    <w:basedOn w:val="a0"/>
    <w:uiPriority w:val="99"/>
    <w:semiHidden/>
    <w:rsid w:val="00CC4887"/>
    <w:rPr>
      <w:color w:val="808080"/>
    </w:rPr>
  </w:style>
  <w:style w:type="paragraph" w:customStyle="1" w:styleId="A9F93A507144499E8D53F754D54ADD95">
    <w:name w:val="A9F93A507144499E8D53F754D54ADD95"/>
    <w:rsid w:val="00CC4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metasalon.by /рецепты/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2016-04-05T06:19:00Z</dcterms:created>
  <dcterms:modified xsi:type="dcterms:W3CDTF">2016-04-05T06:19:00Z</dcterms:modified>
  <dc:language>ru-RU</dc:language>
</cp:coreProperties>
</file>