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5D" w:rsidRDefault="003E78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Семга с пюре из брокколи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240"/>
      </w:tblGrid>
      <w:tr w:rsidR="001131C7" w:rsidTr="001131C7">
        <w:tc>
          <w:tcPr>
            <w:tcW w:w="4785" w:type="dxa"/>
          </w:tcPr>
          <w:p w:rsidR="003329D7" w:rsidRDefault="001131C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1131C7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248025" cy="3248025"/>
                  <wp:effectExtent l="0" t="0" r="0" b="0"/>
                  <wp:docPr id="2" name="Рисунок 2" descr="C:\Users\User\Desktop\DSCF3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F3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31C7" w:rsidRPr="001131C7" w:rsidRDefault="001131C7" w:rsidP="001131C7">
            <w:pPr>
              <w:suppressAutoHyphens w:val="0"/>
              <w:spacing w:before="360" w:after="210" w:line="435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ru-RU"/>
              </w:rPr>
            </w:pPr>
            <w:r w:rsidRPr="001131C7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ru-RU"/>
              </w:rPr>
              <w:t>Ингредиенты (на 1 порцию):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Семга – 120 г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Соус чили – 30 г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Сливочное масло - 100 г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Соль по вкусу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Брокколи 100 г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Сливки 33%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Чеснок (2 зубчика)</w:t>
            </w:r>
          </w:p>
          <w:p w:rsidR="003329D7" w:rsidRP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>Каперсы – 10 г</w:t>
            </w:r>
          </w:p>
          <w:p w:rsidR="003329D7" w:rsidRDefault="003329D7" w:rsidP="003329D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D7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черри – 20 г </w:t>
            </w:r>
          </w:p>
          <w:p w:rsidR="003329D7" w:rsidRDefault="003329D7" w:rsidP="001131C7">
            <w:pPr>
              <w:suppressAutoHyphens w:val="0"/>
              <w:spacing w:before="360" w:after="210" w:line="435" w:lineRule="atLeast"/>
              <w:outlineLvl w:val="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</w:tr>
    </w:tbl>
    <w:p w:rsidR="00857C5D" w:rsidRDefault="003E7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Семгу солим.</w:t>
      </w:r>
      <w:bookmarkStart w:id="0" w:name="_GoBack"/>
      <w:bookmarkEnd w:id="0"/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В сковороде смешиваем соус чили, растительное и сливочное масло (далее –соус).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Обжариваем стейк рыбы 4-5 минут, постоянно поливая соусом.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Брокколи варим в подсоленной воде.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В блендере смешиваем до однородной консистенции вареную брокколи, масло, сливки.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Каперсы, помидоры черри обжариваем в сливочном масле.</w:t>
      </w:r>
    </w:p>
    <w:p w:rsidR="00857C5D" w:rsidRPr="003329D7" w:rsidRDefault="003E78B9" w:rsidP="003329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D7">
        <w:rPr>
          <w:rFonts w:ascii="Times New Roman" w:hAnsi="Times New Roman" w:cs="Times New Roman"/>
          <w:sz w:val="28"/>
          <w:szCs w:val="28"/>
        </w:rPr>
        <w:t>Формируем блюдо (см.фото).</w:t>
      </w:r>
    </w:p>
    <w:p w:rsidR="00857C5D" w:rsidRPr="003329D7" w:rsidRDefault="003E78B9" w:rsidP="0033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D7">
        <w:rPr>
          <w:rFonts w:ascii="Times New Roman" w:hAnsi="Times New Roman" w:cs="Times New Roman"/>
          <w:b/>
          <w:sz w:val="28"/>
          <w:szCs w:val="28"/>
        </w:rPr>
        <w:t>Приятного аппетита!</w:t>
      </w:r>
    </w:p>
    <w:p w:rsidR="00857C5D" w:rsidRDefault="0085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5D" w:rsidRDefault="0085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5D" w:rsidRDefault="00857C5D"/>
    <w:sectPr w:rsidR="00857C5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7A" w:rsidRDefault="00FE577A" w:rsidP="001131C7">
      <w:pPr>
        <w:spacing w:after="0" w:line="240" w:lineRule="auto"/>
      </w:pPr>
      <w:r>
        <w:separator/>
      </w:r>
    </w:p>
  </w:endnote>
  <w:endnote w:type="continuationSeparator" w:id="0">
    <w:p w:rsidR="00FE577A" w:rsidRDefault="00FE577A" w:rsidP="0011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7A" w:rsidRDefault="00FE577A" w:rsidP="001131C7">
      <w:pPr>
        <w:spacing w:after="0" w:line="240" w:lineRule="auto"/>
      </w:pPr>
      <w:r>
        <w:separator/>
      </w:r>
    </w:p>
  </w:footnote>
  <w:footnote w:type="continuationSeparator" w:id="0">
    <w:p w:rsidR="00FE577A" w:rsidRDefault="00FE577A" w:rsidP="0011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C7" w:rsidRDefault="001131C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635"/>
              <wp:wrapNone/>
              <wp:docPr id="4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1C7" w:rsidRPr="001131C7" w:rsidRDefault="001131C7">
                          <w:pPr>
                            <w:spacing w:after="0"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1131C7">
                            <w:rPr>
                              <w:b/>
                            </w:rPr>
                            <w:t>Metasalon.by /Рецепты/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7.7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" o:allowincell="f" filled="f" stroked="f">
              <v:textbox style="mso-fit-shape-to-text:t" inset=",0,,0">
                <w:txbxContent>
                  <w:p w:rsidR="001131C7" w:rsidRPr="001131C7" w:rsidRDefault="001131C7">
                    <w:pPr>
                      <w:spacing w:after="0" w:line="240" w:lineRule="auto"/>
                      <w:jc w:val="right"/>
                      <w:rPr>
                        <w:b/>
                        <w:lang w:val="en-US"/>
                      </w:rPr>
                    </w:pPr>
                    <w:r w:rsidRPr="001131C7">
                      <w:rPr>
                        <w:b/>
                      </w:rPr>
                      <w:t>Metasalon.by /Рецепты/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7210" cy="170815"/>
              <wp:effectExtent l="0" t="0" r="0" b="635"/>
              <wp:wrapNone/>
              <wp:docPr id="3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131C7" w:rsidRDefault="001131C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131C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-8.9pt;margin-top:0;width:42.3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" o:allowincell="f" fillcolor="#fabf8f [1945]" stroked="f">
              <v:textbox style="mso-fit-shape-to-text:t" inset=",0,,0">
                <w:txbxContent>
                  <w:p w:rsidR="001131C7" w:rsidRDefault="001131C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1131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B28D8"/>
    <w:multiLevelType w:val="hybridMultilevel"/>
    <w:tmpl w:val="414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3662"/>
    <w:multiLevelType w:val="multilevel"/>
    <w:tmpl w:val="0B96D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3308D"/>
    <w:multiLevelType w:val="multilevel"/>
    <w:tmpl w:val="7D3CCA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E05AF2"/>
    <w:multiLevelType w:val="hybridMultilevel"/>
    <w:tmpl w:val="9F7CD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D"/>
    <w:rsid w:val="001131C7"/>
    <w:rsid w:val="003329D7"/>
    <w:rsid w:val="003E78B9"/>
    <w:rsid w:val="00857C5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025B1-E240-46C9-97BD-2B974C7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D7"/>
    <w:pPr>
      <w:suppressAutoHyphens/>
      <w:spacing w:after="200"/>
    </w:pPr>
  </w:style>
  <w:style w:type="paragraph" w:styleId="4">
    <w:name w:val="heading 4"/>
    <w:basedOn w:val="a"/>
    <w:link w:val="40"/>
    <w:uiPriority w:val="9"/>
    <w:qFormat/>
    <w:rsid w:val="001131C7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C75D7"/>
    <w:pPr>
      <w:ind w:left="720"/>
      <w:contextualSpacing/>
    </w:pPr>
  </w:style>
  <w:style w:type="table" w:styleId="a9">
    <w:name w:val="Table Grid"/>
    <w:basedOn w:val="a1"/>
    <w:uiPriority w:val="59"/>
    <w:rsid w:val="00332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3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1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31C7"/>
  </w:style>
  <w:style w:type="paragraph" w:styleId="ac">
    <w:name w:val="footer"/>
    <w:basedOn w:val="a"/>
    <w:link w:val="ad"/>
    <w:uiPriority w:val="99"/>
    <w:unhideWhenUsed/>
    <w:rsid w:val="0011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2016-04-19T07:34:00Z</dcterms:created>
  <dcterms:modified xsi:type="dcterms:W3CDTF">2016-04-19T07:34:00Z</dcterms:modified>
  <dc:language>ru-RU</dc:language>
</cp:coreProperties>
</file>