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07" w:rsidRDefault="002F5F07" w:rsidP="002F5F0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Салат вегетарианский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85"/>
      </w:tblGrid>
      <w:tr w:rsidR="005A7F9A" w:rsidRPr="006C5046" w:rsidTr="00B36A2A">
        <w:tc>
          <w:tcPr>
            <w:tcW w:w="4986" w:type="dxa"/>
          </w:tcPr>
          <w:p w:rsidR="005A7F9A" w:rsidRPr="006C5046" w:rsidRDefault="002F5F07" w:rsidP="0031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2113" cy="3314700"/>
                  <wp:effectExtent l="0" t="0" r="0" b="0"/>
                  <wp:docPr id="5" name="Рисунок 5" descr="C:\Users\Alena\Desktop\DSCF3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na\Desktop\DSCF3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13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2F5F07" w:rsidRPr="002F5F07" w:rsidRDefault="002F5F07" w:rsidP="002F5F07">
            <w:pPr>
              <w:pStyle w:val="4"/>
              <w:spacing w:before="360" w:beforeAutospacing="0" w:after="210" w:afterAutospacing="0" w:line="435" w:lineRule="atLeast"/>
              <w:rPr>
                <w:b w:val="0"/>
                <w:bCs w:val="0"/>
                <w:color w:val="222222"/>
              </w:rPr>
            </w:pPr>
            <w:r w:rsidRPr="002F5F07">
              <w:rPr>
                <w:color w:val="222222"/>
              </w:rPr>
              <w:t>Ингредиенты (на 1 порцию):</w:t>
            </w:r>
          </w:p>
          <w:p w:rsidR="002F5F07" w:rsidRPr="002F5F07" w:rsidRDefault="002F5F07" w:rsidP="002F5F0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Красный, желтый, зеленый болгарский перец – по 1 шт.</w:t>
            </w:r>
          </w:p>
          <w:p w:rsidR="002F5F07" w:rsidRPr="002F5F07" w:rsidRDefault="002F5F07" w:rsidP="002F5F0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Помидор черри – 30 </w:t>
            </w:r>
            <w:bookmarkStart w:id="0" w:name="_GoBack"/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bookmarkEnd w:id="0"/>
          </w:p>
          <w:p w:rsidR="002F5F07" w:rsidRPr="002F5F07" w:rsidRDefault="002F5F07" w:rsidP="002F5F0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Красный лук – 15 г</w:t>
            </w:r>
          </w:p>
          <w:p w:rsidR="002F5F07" w:rsidRPr="002F5F07" w:rsidRDefault="002F5F07" w:rsidP="002F5F0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Картофель в мундире – 2-3 шт.</w:t>
            </w:r>
          </w:p>
          <w:p w:rsidR="002F5F07" w:rsidRPr="002F5F07" w:rsidRDefault="002F5F07" w:rsidP="002F5F0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Мед, тимьян</w:t>
            </w:r>
          </w:p>
          <w:p w:rsidR="002F5F07" w:rsidRPr="002F5F07" w:rsidRDefault="002F5F07" w:rsidP="002F5F0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F5F0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Соль, перец, оливковое масло, чеснок по вкусу </w:t>
            </w:r>
          </w:p>
          <w:p w:rsidR="005A7F9A" w:rsidRPr="006C5046" w:rsidRDefault="005A7F9A" w:rsidP="006C5046">
            <w:pPr>
              <w:pStyle w:val="a4"/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07" w:rsidRPr="002F5F07" w:rsidRDefault="002F5F07" w:rsidP="002F5F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07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2F5F07" w:rsidRPr="002F5F07" w:rsidRDefault="002F5F07" w:rsidP="002F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F5F07">
        <w:rPr>
          <w:rFonts w:ascii="Times New Roman" w:hAnsi="Times New Roman" w:cs="Times New Roman"/>
          <w:sz w:val="24"/>
          <w:szCs w:val="24"/>
        </w:rPr>
        <w:t>Сбрызгиваем оливковым маслом болгарские перцы и отправляем в духовку на 25 минут при температуре 180-200 градусов.</w:t>
      </w:r>
    </w:p>
    <w:p w:rsidR="002F5F07" w:rsidRPr="002F5F07" w:rsidRDefault="002F5F07" w:rsidP="002F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F5F07">
        <w:rPr>
          <w:rFonts w:ascii="Times New Roman" w:hAnsi="Times New Roman" w:cs="Times New Roman"/>
          <w:sz w:val="24"/>
          <w:szCs w:val="24"/>
        </w:rPr>
        <w:t>Достаем с духовки и опускаем перцы в холодную воду, чтобы легче снять кожицу. Очищенные от кожицы, семян и плодоножки перцы нарезаем на кусочки, посыпаем мелко порубленным чесноком, солим, перчим, сбрызгиваем оливковым маслом.</w:t>
      </w:r>
    </w:p>
    <w:p w:rsidR="002F5F07" w:rsidRPr="002F5F07" w:rsidRDefault="002F5F07" w:rsidP="002F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F5F07">
        <w:rPr>
          <w:rFonts w:ascii="Times New Roman" w:hAnsi="Times New Roman" w:cs="Times New Roman"/>
          <w:sz w:val="24"/>
          <w:szCs w:val="24"/>
        </w:rPr>
        <w:t xml:space="preserve">Картофель в мундире </w:t>
      </w:r>
      <w:proofErr w:type="gramStart"/>
      <w:r w:rsidRPr="002F5F07">
        <w:rPr>
          <w:rFonts w:ascii="Times New Roman" w:hAnsi="Times New Roman" w:cs="Times New Roman"/>
          <w:sz w:val="24"/>
          <w:szCs w:val="24"/>
        </w:rPr>
        <w:t>режем на дольки и маринуем мин 10-15 добавив</w:t>
      </w:r>
      <w:proofErr w:type="gramEnd"/>
      <w:r w:rsidRPr="002F5F07">
        <w:rPr>
          <w:rFonts w:ascii="Times New Roman" w:hAnsi="Times New Roman" w:cs="Times New Roman"/>
          <w:sz w:val="24"/>
          <w:szCs w:val="24"/>
        </w:rPr>
        <w:t xml:space="preserve">  тимьян, оливковое масло, чеснок, мед. Отправляем в духовку на 20-25 минут при температуре 160 градусов.</w:t>
      </w:r>
    </w:p>
    <w:p w:rsidR="002F5F07" w:rsidRPr="002F5F07" w:rsidRDefault="002F5F07" w:rsidP="002F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F5F07">
        <w:rPr>
          <w:rFonts w:ascii="Times New Roman" w:hAnsi="Times New Roman" w:cs="Times New Roman"/>
          <w:b/>
          <w:sz w:val="24"/>
          <w:szCs w:val="24"/>
        </w:rPr>
        <w:t>Готовим заправку:</w:t>
      </w:r>
      <w:r w:rsidRPr="002F5F07">
        <w:rPr>
          <w:rFonts w:ascii="Times New Roman" w:hAnsi="Times New Roman" w:cs="Times New Roman"/>
          <w:sz w:val="24"/>
          <w:szCs w:val="24"/>
        </w:rPr>
        <w:t xml:space="preserve"> смешиваем оливковое масло, французскую горчицу и сок лайма. Пропорции 20+10+20 на 4 порции.</w:t>
      </w:r>
    </w:p>
    <w:p w:rsidR="002F5F07" w:rsidRPr="002F5F07" w:rsidRDefault="002F5F07" w:rsidP="002F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F5F07">
        <w:rPr>
          <w:rFonts w:ascii="Times New Roman" w:hAnsi="Times New Roman" w:cs="Times New Roman"/>
          <w:sz w:val="24"/>
          <w:szCs w:val="24"/>
        </w:rPr>
        <w:t xml:space="preserve">Формируем готовое блюдо из кусочков болгарских перцев, запеченного картофеля, помидоров черри, красного лука и поливаем заправкой. </w:t>
      </w:r>
    </w:p>
    <w:p w:rsidR="002F5F07" w:rsidRPr="002F5F07" w:rsidRDefault="002F5F07" w:rsidP="002F5F07">
      <w:pPr>
        <w:jc w:val="both"/>
        <w:rPr>
          <w:rFonts w:ascii="Times New Roman" w:hAnsi="Times New Roman" w:cs="Times New Roman"/>
          <w:sz w:val="24"/>
          <w:szCs w:val="24"/>
        </w:rPr>
      </w:pPr>
      <w:r w:rsidRPr="002F5F07">
        <w:rPr>
          <w:rFonts w:ascii="Times New Roman" w:hAnsi="Times New Roman" w:cs="Times New Roman"/>
          <w:sz w:val="24"/>
          <w:szCs w:val="24"/>
        </w:rPr>
        <w:t xml:space="preserve">Приятного аппетита! </w:t>
      </w:r>
    </w:p>
    <w:p w:rsidR="002F5F07" w:rsidRDefault="002F5F07" w:rsidP="002F5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F07" w:rsidRDefault="002F5F07" w:rsidP="002F5F07"/>
    <w:p w:rsidR="0010629D" w:rsidRPr="00B36A2A" w:rsidRDefault="0010629D" w:rsidP="002F5F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629D" w:rsidRPr="00B36A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69" w:rsidRDefault="00A97869" w:rsidP="006C5046">
      <w:pPr>
        <w:spacing w:after="0" w:line="240" w:lineRule="auto"/>
      </w:pPr>
      <w:r>
        <w:separator/>
      </w:r>
    </w:p>
  </w:endnote>
  <w:endnote w:type="continuationSeparator" w:id="0">
    <w:p w:rsidR="00A97869" w:rsidRDefault="00A97869" w:rsidP="006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69" w:rsidRDefault="00A97869" w:rsidP="006C5046">
      <w:pPr>
        <w:spacing w:after="0" w:line="240" w:lineRule="auto"/>
      </w:pPr>
      <w:r>
        <w:separator/>
      </w:r>
    </w:p>
  </w:footnote>
  <w:footnote w:type="continuationSeparator" w:id="0">
    <w:p w:rsidR="00A97869" w:rsidRDefault="00A97869" w:rsidP="006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026E" w:rsidRDefault="006C5046" w:rsidP="00B3026E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 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/</w:t>
        </w:r>
      </w:p>
    </w:sdtContent>
  </w:sdt>
  <w:p w:rsidR="00B3026E" w:rsidRDefault="00A978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20"/>
    <w:multiLevelType w:val="hybridMultilevel"/>
    <w:tmpl w:val="E64A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0DA"/>
    <w:multiLevelType w:val="hybridMultilevel"/>
    <w:tmpl w:val="AF4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4A3A"/>
    <w:multiLevelType w:val="multilevel"/>
    <w:tmpl w:val="CE4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B2FE8"/>
    <w:multiLevelType w:val="hybridMultilevel"/>
    <w:tmpl w:val="DB84F630"/>
    <w:lvl w:ilvl="0" w:tplc="BAC6C3B8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1A3B"/>
    <w:multiLevelType w:val="multilevel"/>
    <w:tmpl w:val="F9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3501F"/>
    <w:multiLevelType w:val="multilevel"/>
    <w:tmpl w:val="166C8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A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660B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4EFE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2F5F07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A7F9A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C5046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47474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97869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36A2A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2A08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Metasalon.by /Рецепты/</vt:lpstr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2</cp:revision>
  <dcterms:created xsi:type="dcterms:W3CDTF">2016-02-07T17:03:00Z</dcterms:created>
  <dcterms:modified xsi:type="dcterms:W3CDTF">2016-02-07T17:03:00Z</dcterms:modified>
</cp:coreProperties>
</file>