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6" w:rsidRPr="006C5046" w:rsidRDefault="006C5046" w:rsidP="00315E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046">
        <w:rPr>
          <w:rFonts w:ascii="Times New Roman" w:hAnsi="Times New Roman" w:cs="Times New Roman"/>
          <w:b/>
          <w:sz w:val="24"/>
          <w:szCs w:val="24"/>
          <w:u w:val="single"/>
        </w:rPr>
        <w:t>Салат в корзинке из пармезана</w:t>
      </w:r>
    </w:p>
    <w:p w:rsidR="006C5046" w:rsidRPr="006C5046" w:rsidRDefault="006C5046" w:rsidP="006C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46">
        <w:rPr>
          <w:rFonts w:ascii="Times New Roman" w:hAnsi="Times New Roman" w:cs="Times New Roman"/>
          <w:b/>
          <w:sz w:val="24"/>
          <w:szCs w:val="24"/>
          <w:u w:val="single"/>
        </w:rPr>
        <w:t>с рукколой и креветками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5A7F9A" w:rsidRPr="006C5046" w:rsidTr="006C5046">
        <w:tc>
          <w:tcPr>
            <w:tcW w:w="4986" w:type="dxa"/>
          </w:tcPr>
          <w:p w:rsidR="005A7F9A" w:rsidRPr="006C5046" w:rsidRDefault="006C5046" w:rsidP="0031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F33E9" wp14:editId="08E7415F">
                  <wp:extent cx="3019425" cy="3019425"/>
                  <wp:effectExtent l="0" t="0" r="9525" b="9525"/>
                  <wp:docPr id="3" name="Рисунок 3" descr="C:\Users\Alena\Desktop\Новая папка (2)\[Originals]\DSCF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a\Desktop\Новая папка (2)\[Originals]\DSCF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6C5046" w:rsidRPr="006C5046" w:rsidRDefault="006C5046" w:rsidP="006C5046">
            <w:pPr>
              <w:suppressAutoHyphens w:val="0"/>
              <w:spacing w:before="360" w:after="210" w:line="435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 (на 1 порцию):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Помидоры черри – 3 шт.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Руккола</w:t>
            </w:r>
            <w:proofErr w:type="spellEnd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 г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Сыр пармезан 50 г на корзинку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Креветки 5-6 штук, крупные очищенные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Тимьян -2 веточки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Горчица французская -1 </w:t>
            </w:r>
            <w:proofErr w:type="spell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</w:t>
            </w:r>
            <w:proofErr w:type="gram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Оливковое масло 20 </w:t>
            </w:r>
            <w:proofErr w:type="spell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</w:t>
            </w:r>
            <w:proofErr w:type="spellEnd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1 </w:t>
            </w:r>
            <w:proofErr w:type="spell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</w:t>
            </w:r>
            <w:proofErr w:type="gramStart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.л</w:t>
            </w:r>
            <w:proofErr w:type="gramEnd"/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ожка</w:t>
            </w:r>
            <w:proofErr w:type="spellEnd"/>
          </w:p>
          <w:p w:rsidR="006C5046" w:rsidRPr="006C5046" w:rsidRDefault="006C5046" w:rsidP="006C504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Долька лайма </w:t>
            </w:r>
          </w:p>
          <w:p w:rsidR="005A7F9A" w:rsidRPr="006C5046" w:rsidRDefault="005A7F9A" w:rsidP="006C5046">
            <w:pPr>
              <w:pStyle w:val="a4"/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046" w:rsidRPr="006C5046" w:rsidRDefault="006C5046" w:rsidP="006C5046">
      <w:pPr>
        <w:rPr>
          <w:rFonts w:ascii="Times New Roman" w:hAnsi="Times New Roman" w:cs="Times New Roman"/>
          <w:b/>
          <w:sz w:val="24"/>
          <w:szCs w:val="24"/>
        </w:rPr>
      </w:pPr>
      <w:r w:rsidRPr="006C5046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6C5046" w:rsidRPr="006C5046" w:rsidRDefault="006C5046" w:rsidP="006C5046">
      <w:pPr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b/>
          <w:sz w:val="24"/>
          <w:szCs w:val="24"/>
        </w:rPr>
        <w:t>Готовим корзинку</w:t>
      </w:r>
    </w:p>
    <w:p w:rsidR="006C5046" w:rsidRPr="006C5046" w:rsidRDefault="006C5046" w:rsidP="006C5046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На мелкой терке натереть пармезан (на 1 корзинку понадобиться приблизительно 50-60 г). Равномерно распределить сыр на пергаментной бумаге. Поставить тарелку с сыром на пергаментной бумаге в микроволновку на максимальную температуру (800 С) на 1 минуту.</w:t>
      </w:r>
    </w:p>
    <w:p w:rsidR="006C5046" w:rsidRPr="006C5046" w:rsidRDefault="006C5046" w:rsidP="006C5046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Для придания формы будущей корзинки используйте стакан, пиалу или то, что есть под рукой.</w:t>
      </w:r>
    </w:p>
    <w:p w:rsidR="006C5046" w:rsidRPr="006C5046" w:rsidRDefault="006C5046" w:rsidP="006C5046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046" w:rsidRPr="006C5046" w:rsidRDefault="006C5046" w:rsidP="006C504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На разогретую сковородку с оливковым маслом добавляем раздавленный зубчик чеснока и веточку тимьяна.</w:t>
      </w:r>
    </w:p>
    <w:p w:rsidR="006C5046" w:rsidRPr="006C5046" w:rsidRDefault="006C5046" w:rsidP="006C504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Засыпаем креветки – добавляем соль, перец по вкусу (можно добавить по желанию приправу для рыбы) – жарим максимум 1 минуту.</w:t>
      </w:r>
    </w:p>
    <w:p w:rsidR="006C5046" w:rsidRPr="006C5046" w:rsidRDefault="006C5046" w:rsidP="006C504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Готовим заправку: размешиваем в пиале 1 ст. ложку французской горчицы, оливковое масло и сок лайма.</w:t>
      </w:r>
    </w:p>
    <w:p w:rsidR="006C5046" w:rsidRPr="006C5046" w:rsidRDefault="006C5046" w:rsidP="006C504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 xml:space="preserve">В корзинку из пармезана кладем </w:t>
      </w:r>
      <w:proofErr w:type="spellStart"/>
      <w:r w:rsidRPr="006C5046">
        <w:rPr>
          <w:rFonts w:ascii="Times New Roman" w:hAnsi="Times New Roman" w:cs="Times New Roman"/>
          <w:sz w:val="24"/>
          <w:szCs w:val="24"/>
        </w:rPr>
        <w:t>рукколу</w:t>
      </w:r>
      <w:proofErr w:type="spellEnd"/>
      <w:r w:rsidRPr="006C5046">
        <w:rPr>
          <w:rFonts w:ascii="Times New Roman" w:hAnsi="Times New Roman" w:cs="Times New Roman"/>
          <w:sz w:val="24"/>
          <w:szCs w:val="24"/>
        </w:rPr>
        <w:t xml:space="preserve">, разрезанные пополам помидоры черри, </w:t>
      </w:r>
      <w:proofErr w:type="gramStart"/>
      <w:r w:rsidRPr="006C5046">
        <w:rPr>
          <w:rFonts w:ascii="Times New Roman" w:hAnsi="Times New Roman" w:cs="Times New Roman"/>
          <w:sz w:val="24"/>
          <w:szCs w:val="24"/>
        </w:rPr>
        <w:t>жаренные</w:t>
      </w:r>
      <w:proofErr w:type="gramEnd"/>
      <w:r w:rsidRPr="006C5046">
        <w:rPr>
          <w:rFonts w:ascii="Times New Roman" w:hAnsi="Times New Roman" w:cs="Times New Roman"/>
          <w:sz w:val="24"/>
          <w:szCs w:val="24"/>
        </w:rPr>
        <w:t xml:space="preserve"> креветки и поливаем заправкой. </w:t>
      </w:r>
    </w:p>
    <w:p w:rsidR="006C5046" w:rsidRPr="006C5046" w:rsidRDefault="006C5046" w:rsidP="006C5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6C5046">
        <w:rPr>
          <w:rFonts w:ascii="Times New Roman" w:hAnsi="Times New Roman" w:cs="Times New Roman"/>
          <w:sz w:val="24"/>
          <w:szCs w:val="24"/>
        </w:rPr>
        <w:t xml:space="preserve"> можно предварительно </w:t>
      </w:r>
      <w:proofErr w:type="spellStart"/>
      <w:r w:rsidRPr="006C5046">
        <w:rPr>
          <w:rFonts w:ascii="Times New Roman" w:hAnsi="Times New Roman" w:cs="Times New Roman"/>
          <w:sz w:val="24"/>
          <w:szCs w:val="24"/>
        </w:rPr>
        <w:t>рукколу</w:t>
      </w:r>
      <w:proofErr w:type="spellEnd"/>
      <w:r w:rsidRPr="006C5046">
        <w:rPr>
          <w:rFonts w:ascii="Times New Roman" w:hAnsi="Times New Roman" w:cs="Times New Roman"/>
          <w:sz w:val="24"/>
          <w:szCs w:val="24"/>
        </w:rPr>
        <w:t xml:space="preserve"> перемешать с заправкой, но в этом случае – немедленно подать к столу!</w:t>
      </w:r>
    </w:p>
    <w:p w:rsidR="006C5046" w:rsidRPr="006C5046" w:rsidRDefault="006C5046" w:rsidP="006C5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C5046" w:rsidRPr="006C5046" w:rsidRDefault="006C5046" w:rsidP="006C504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 xml:space="preserve">Посыпаем по желанию оставшимся пармезаном. </w:t>
      </w:r>
    </w:p>
    <w:p w:rsidR="006C5046" w:rsidRPr="006C5046" w:rsidRDefault="006C5046" w:rsidP="006C5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0629D" w:rsidRPr="006C5046" w:rsidRDefault="006C5046" w:rsidP="006C50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C5046">
        <w:rPr>
          <w:rFonts w:ascii="Times New Roman" w:hAnsi="Times New Roman" w:cs="Times New Roman"/>
          <w:sz w:val="24"/>
          <w:szCs w:val="24"/>
        </w:rPr>
        <w:t>Приятного аппетита!</w:t>
      </w:r>
      <w:bookmarkStart w:id="0" w:name="_GoBack"/>
      <w:bookmarkEnd w:id="0"/>
    </w:p>
    <w:sectPr w:rsidR="0010629D" w:rsidRPr="006C50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46" w:rsidRDefault="00351346" w:rsidP="006C5046">
      <w:pPr>
        <w:spacing w:after="0" w:line="240" w:lineRule="auto"/>
      </w:pPr>
      <w:r>
        <w:separator/>
      </w:r>
    </w:p>
  </w:endnote>
  <w:endnote w:type="continuationSeparator" w:id="0">
    <w:p w:rsidR="00351346" w:rsidRDefault="00351346" w:rsidP="006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46" w:rsidRDefault="00351346" w:rsidP="006C5046">
      <w:pPr>
        <w:spacing w:after="0" w:line="240" w:lineRule="auto"/>
      </w:pPr>
      <w:r>
        <w:separator/>
      </w:r>
    </w:p>
  </w:footnote>
  <w:footnote w:type="continuationSeparator" w:id="0">
    <w:p w:rsidR="00351346" w:rsidRDefault="00351346" w:rsidP="006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26E" w:rsidRDefault="006C5046" w:rsidP="00B3026E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3513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20"/>
    <w:multiLevelType w:val="hybridMultilevel"/>
    <w:tmpl w:val="E64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A3B"/>
    <w:multiLevelType w:val="multilevel"/>
    <w:tmpl w:val="F9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A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51346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A7F9A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C5046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1</cp:revision>
  <dcterms:created xsi:type="dcterms:W3CDTF">2016-02-07T14:03:00Z</dcterms:created>
  <dcterms:modified xsi:type="dcterms:W3CDTF">2016-02-07T15:29:00Z</dcterms:modified>
</cp:coreProperties>
</file>