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07" w:rsidRDefault="00513D67" w:rsidP="002F5F0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13D6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Куриный </w:t>
      </w:r>
      <w:proofErr w:type="spellStart"/>
      <w:r w:rsidRPr="00513D67">
        <w:rPr>
          <w:rFonts w:ascii="Times New Roman" w:hAnsi="Times New Roman" w:cs="Times New Roman"/>
          <w:b/>
          <w:color w:val="00B050"/>
          <w:sz w:val="28"/>
          <w:szCs w:val="28"/>
        </w:rPr>
        <w:t>рулетик</w:t>
      </w:r>
      <w:proofErr w:type="spellEnd"/>
      <w:r w:rsidRPr="00513D6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</w:t>
      </w:r>
      <w:r w:rsidR="009E550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брюссельской капустой </w:t>
      </w:r>
      <w:bookmarkStart w:id="0" w:name="_GoBack"/>
      <w:bookmarkEnd w:id="0"/>
      <w:r w:rsidRPr="00513D6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 картофелем </w:t>
      </w:r>
      <w:proofErr w:type="spellStart"/>
      <w:r w:rsidRPr="00513D67">
        <w:rPr>
          <w:rFonts w:ascii="Times New Roman" w:hAnsi="Times New Roman" w:cs="Times New Roman"/>
          <w:b/>
          <w:color w:val="00B050"/>
          <w:sz w:val="28"/>
          <w:szCs w:val="28"/>
        </w:rPr>
        <w:t>сате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375"/>
      </w:tblGrid>
      <w:tr w:rsidR="00513D67" w:rsidRPr="006C5046" w:rsidTr="00B36A2A">
        <w:tc>
          <w:tcPr>
            <w:tcW w:w="4986" w:type="dxa"/>
          </w:tcPr>
          <w:p w:rsidR="005A7F9A" w:rsidRPr="006C5046" w:rsidRDefault="00513D67" w:rsidP="0031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5476" cy="3495675"/>
                  <wp:effectExtent l="0" t="0" r="6985" b="0"/>
                  <wp:docPr id="6" name="Рисунок 6" descr="C:\Users\Alena\Desktop\IMG_73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na\Desktop\IMG_73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476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2F5F07" w:rsidRPr="00513D67" w:rsidRDefault="002F5F07" w:rsidP="002F5F07">
            <w:pPr>
              <w:pStyle w:val="4"/>
              <w:spacing w:before="360" w:beforeAutospacing="0" w:after="210" w:afterAutospacing="0" w:line="435" w:lineRule="atLeast"/>
              <w:rPr>
                <w:b w:val="0"/>
                <w:bCs w:val="0"/>
                <w:color w:val="222222"/>
                <w:sz w:val="22"/>
                <w:szCs w:val="22"/>
              </w:rPr>
            </w:pPr>
            <w:r w:rsidRPr="00513D67">
              <w:rPr>
                <w:color w:val="222222"/>
                <w:sz w:val="22"/>
                <w:szCs w:val="22"/>
              </w:rPr>
              <w:t>Ингредиенты (на 1 порцию):</w:t>
            </w:r>
          </w:p>
          <w:p w:rsidR="00513D67" w:rsidRPr="00513D67" w:rsidRDefault="00513D67" w:rsidP="00513D6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13D6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Куриное филе – 120 г</w:t>
            </w:r>
          </w:p>
          <w:p w:rsidR="00513D67" w:rsidRPr="00513D67" w:rsidRDefault="00513D67" w:rsidP="00513D6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13D6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Бекон – 30 г</w:t>
            </w:r>
          </w:p>
          <w:p w:rsidR="00513D67" w:rsidRPr="00513D67" w:rsidRDefault="00513D67" w:rsidP="00513D6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13D6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Брюссельская капуста или спаржа – 30 г</w:t>
            </w:r>
          </w:p>
          <w:p w:rsidR="00513D67" w:rsidRPr="00513D67" w:rsidRDefault="00513D67" w:rsidP="00513D6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13D6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Картофель – 100 г</w:t>
            </w:r>
          </w:p>
          <w:p w:rsidR="00513D67" w:rsidRPr="00513D67" w:rsidRDefault="00513D67" w:rsidP="00513D6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513D6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Цукини</w:t>
            </w:r>
            <w:proofErr w:type="spellEnd"/>
            <w:r w:rsidRPr="00513D6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– 50 г</w:t>
            </w:r>
          </w:p>
          <w:p w:rsidR="00513D67" w:rsidRPr="00513D67" w:rsidRDefault="00513D67" w:rsidP="00513D6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13D6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Помидоры черри – 20 г</w:t>
            </w:r>
          </w:p>
          <w:p w:rsidR="00513D67" w:rsidRPr="00513D67" w:rsidRDefault="00513D67" w:rsidP="00513D6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13D6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Укроп – 10 г</w:t>
            </w:r>
          </w:p>
          <w:p w:rsidR="00513D67" w:rsidRPr="00513D67" w:rsidRDefault="00513D67" w:rsidP="00513D6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13D6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Сливки 33% - 50 г</w:t>
            </w:r>
          </w:p>
          <w:p w:rsidR="00513D67" w:rsidRPr="00513D67" w:rsidRDefault="00513D67" w:rsidP="00513D67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13D6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Соль, перец, чеснок (2 зубчика) по вкусу </w:t>
            </w:r>
          </w:p>
          <w:p w:rsidR="005A7F9A" w:rsidRPr="006C5046" w:rsidRDefault="005A7F9A" w:rsidP="006C5046">
            <w:pPr>
              <w:pStyle w:val="a4"/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D67" w:rsidRPr="00513D67" w:rsidRDefault="00513D67" w:rsidP="00513D67">
      <w:pPr>
        <w:pStyle w:val="ab"/>
        <w:spacing w:after="198" w:line="276" w:lineRule="auto"/>
        <w:rPr>
          <w:sz w:val="22"/>
          <w:szCs w:val="22"/>
        </w:rPr>
      </w:pPr>
      <w:r w:rsidRPr="00513D67">
        <w:rPr>
          <w:b/>
          <w:bCs/>
          <w:sz w:val="22"/>
          <w:szCs w:val="22"/>
        </w:rPr>
        <w:t>Способ приготовления:</w:t>
      </w:r>
    </w:p>
    <w:p w:rsidR="00513D67" w:rsidRPr="00513D67" w:rsidRDefault="00513D67" w:rsidP="00513D67">
      <w:pPr>
        <w:pStyle w:val="ab"/>
        <w:spacing w:after="198" w:line="276" w:lineRule="auto"/>
        <w:rPr>
          <w:sz w:val="22"/>
          <w:szCs w:val="22"/>
        </w:rPr>
      </w:pPr>
      <w:r w:rsidRPr="00513D67">
        <w:rPr>
          <w:b/>
          <w:bCs/>
          <w:sz w:val="22"/>
          <w:szCs w:val="22"/>
        </w:rPr>
        <w:t xml:space="preserve">Готовим куриный </w:t>
      </w:r>
      <w:proofErr w:type="spellStart"/>
      <w:r w:rsidRPr="00513D67">
        <w:rPr>
          <w:b/>
          <w:bCs/>
          <w:sz w:val="22"/>
          <w:szCs w:val="22"/>
        </w:rPr>
        <w:t>рулетик</w:t>
      </w:r>
      <w:proofErr w:type="spellEnd"/>
      <w:r w:rsidRPr="00513D67">
        <w:rPr>
          <w:b/>
          <w:bCs/>
          <w:sz w:val="22"/>
          <w:szCs w:val="22"/>
        </w:rPr>
        <w:t>:</w:t>
      </w:r>
    </w:p>
    <w:p w:rsidR="00513D67" w:rsidRPr="003A1974" w:rsidRDefault="00513D67" w:rsidP="00513D67">
      <w:pPr>
        <w:pStyle w:val="ab"/>
        <w:numPr>
          <w:ilvl w:val="0"/>
          <w:numId w:val="9"/>
        </w:numPr>
        <w:spacing w:after="198" w:line="276" w:lineRule="auto"/>
        <w:rPr>
          <w:sz w:val="20"/>
          <w:szCs w:val="20"/>
        </w:rPr>
      </w:pPr>
      <w:r w:rsidRPr="003A1974">
        <w:rPr>
          <w:sz w:val="20"/>
          <w:szCs w:val="20"/>
        </w:rPr>
        <w:t>Куриное филе отбиваем обухом (тупой стороной ножа) или можно положить в пакет филе и отбить молотком. И маринуем в соли, перце и чесноке около 1 минуты.</w:t>
      </w:r>
    </w:p>
    <w:p w:rsidR="00513D67" w:rsidRPr="003A1974" w:rsidRDefault="00513D67" w:rsidP="00513D67">
      <w:pPr>
        <w:pStyle w:val="ab"/>
        <w:numPr>
          <w:ilvl w:val="0"/>
          <w:numId w:val="9"/>
        </w:numPr>
        <w:spacing w:after="198" w:line="276" w:lineRule="auto"/>
        <w:rPr>
          <w:sz w:val="20"/>
          <w:szCs w:val="20"/>
        </w:rPr>
      </w:pPr>
      <w:r w:rsidRPr="003A1974">
        <w:rPr>
          <w:sz w:val="20"/>
          <w:szCs w:val="20"/>
        </w:rPr>
        <w:t xml:space="preserve">Брюссельскую капусту и слайсы с </w:t>
      </w:r>
      <w:proofErr w:type="spellStart"/>
      <w:r w:rsidRPr="003A1974">
        <w:rPr>
          <w:sz w:val="20"/>
          <w:szCs w:val="20"/>
        </w:rPr>
        <w:t>цукини</w:t>
      </w:r>
      <w:proofErr w:type="spellEnd"/>
      <w:r w:rsidRPr="003A1974">
        <w:rPr>
          <w:sz w:val="20"/>
          <w:szCs w:val="20"/>
        </w:rPr>
        <w:t xml:space="preserve"> отвариваем в подсоленной воде.</w:t>
      </w:r>
    </w:p>
    <w:p w:rsidR="00513D67" w:rsidRPr="003A1974" w:rsidRDefault="00513D67" w:rsidP="00513D67">
      <w:pPr>
        <w:pStyle w:val="ab"/>
        <w:numPr>
          <w:ilvl w:val="0"/>
          <w:numId w:val="9"/>
        </w:numPr>
        <w:spacing w:after="198" w:line="276" w:lineRule="auto"/>
        <w:rPr>
          <w:sz w:val="20"/>
          <w:szCs w:val="20"/>
        </w:rPr>
      </w:pPr>
      <w:r w:rsidRPr="003A1974">
        <w:rPr>
          <w:sz w:val="20"/>
          <w:szCs w:val="20"/>
        </w:rPr>
        <w:t>Бекон режем тонко (лучше всего предварительно его заморозить, чтобы получилось все так же, как на фото, либо перед покупкой попросить нарезать его на пласты в мясном отделе).</w:t>
      </w:r>
    </w:p>
    <w:p w:rsidR="00513D67" w:rsidRPr="003A1974" w:rsidRDefault="00513D67" w:rsidP="00513D67">
      <w:pPr>
        <w:pStyle w:val="ab"/>
        <w:numPr>
          <w:ilvl w:val="0"/>
          <w:numId w:val="9"/>
        </w:numPr>
        <w:spacing w:after="198" w:line="276" w:lineRule="auto"/>
        <w:rPr>
          <w:sz w:val="20"/>
          <w:szCs w:val="20"/>
        </w:rPr>
      </w:pPr>
      <w:r w:rsidRPr="003A1974">
        <w:rPr>
          <w:sz w:val="20"/>
          <w:szCs w:val="20"/>
        </w:rPr>
        <w:t xml:space="preserve">На бекон кладем филе курицы и порезанную брюссельскую капусту. С помощью ножа формируем </w:t>
      </w:r>
      <w:proofErr w:type="spellStart"/>
      <w:r w:rsidRPr="003A1974">
        <w:rPr>
          <w:sz w:val="20"/>
          <w:szCs w:val="20"/>
        </w:rPr>
        <w:t>рулетик</w:t>
      </w:r>
      <w:proofErr w:type="spellEnd"/>
      <w:r w:rsidRPr="003A1974">
        <w:rPr>
          <w:sz w:val="20"/>
          <w:szCs w:val="20"/>
        </w:rPr>
        <w:t xml:space="preserve">. Заворачиваем в фольгу, </w:t>
      </w:r>
      <w:proofErr w:type="gramStart"/>
      <w:r w:rsidRPr="003A1974">
        <w:rPr>
          <w:sz w:val="20"/>
          <w:szCs w:val="20"/>
        </w:rPr>
        <w:t>запечатывая по краям и отправляем в духовку</w:t>
      </w:r>
      <w:proofErr w:type="gramEnd"/>
      <w:r w:rsidRPr="003A1974">
        <w:rPr>
          <w:sz w:val="20"/>
          <w:szCs w:val="20"/>
        </w:rPr>
        <w:t xml:space="preserve"> на 15-20 минут разогретую до температуры 160 градусов.</w:t>
      </w:r>
    </w:p>
    <w:p w:rsidR="00513D67" w:rsidRPr="00513D67" w:rsidRDefault="00513D67" w:rsidP="00513D67">
      <w:pPr>
        <w:pStyle w:val="ab"/>
        <w:spacing w:after="198" w:line="276" w:lineRule="auto"/>
        <w:ind w:left="363"/>
        <w:rPr>
          <w:sz w:val="22"/>
          <w:szCs w:val="22"/>
        </w:rPr>
      </w:pPr>
      <w:r w:rsidRPr="00513D67">
        <w:rPr>
          <w:b/>
          <w:bCs/>
          <w:sz w:val="22"/>
          <w:szCs w:val="22"/>
        </w:rPr>
        <w:t>Готовим соус:</w:t>
      </w:r>
    </w:p>
    <w:p w:rsidR="00513D67" w:rsidRPr="003A1974" w:rsidRDefault="00513D67" w:rsidP="00513D67">
      <w:pPr>
        <w:pStyle w:val="ab"/>
        <w:numPr>
          <w:ilvl w:val="0"/>
          <w:numId w:val="10"/>
        </w:numPr>
        <w:spacing w:after="198" w:line="276" w:lineRule="auto"/>
        <w:rPr>
          <w:sz w:val="20"/>
          <w:szCs w:val="20"/>
        </w:rPr>
      </w:pPr>
      <w:r w:rsidRPr="003A1974">
        <w:rPr>
          <w:sz w:val="20"/>
          <w:szCs w:val="20"/>
        </w:rPr>
        <w:t>Мелко рубим укроп.</w:t>
      </w:r>
    </w:p>
    <w:p w:rsidR="00513D67" w:rsidRPr="003A1974" w:rsidRDefault="00513D67" w:rsidP="00513D67">
      <w:pPr>
        <w:pStyle w:val="ab"/>
        <w:numPr>
          <w:ilvl w:val="0"/>
          <w:numId w:val="10"/>
        </w:numPr>
        <w:spacing w:after="198" w:line="276" w:lineRule="auto"/>
        <w:rPr>
          <w:sz w:val="20"/>
          <w:szCs w:val="20"/>
        </w:rPr>
      </w:pPr>
      <w:r w:rsidRPr="003A1974">
        <w:rPr>
          <w:sz w:val="20"/>
          <w:szCs w:val="20"/>
        </w:rPr>
        <w:t>На огонь ставим кастрюлю и добавляем сливки, соль, перец, укроп. Выпариваем сливки. Определяем готовность по пузырькам: если большие – соус не готов, если маленькие – снимаем с огня.</w:t>
      </w:r>
    </w:p>
    <w:p w:rsidR="00513D67" w:rsidRPr="00513D67" w:rsidRDefault="00513D67" w:rsidP="00513D67">
      <w:pPr>
        <w:pStyle w:val="ab"/>
        <w:spacing w:after="198" w:line="276" w:lineRule="auto"/>
        <w:ind w:left="363"/>
        <w:rPr>
          <w:sz w:val="22"/>
          <w:szCs w:val="22"/>
        </w:rPr>
      </w:pPr>
      <w:r w:rsidRPr="00513D67">
        <w:rPr>
          <w:b/>
          <w:bCs/>
          <w:sz w:val="22"/>
          <w:szCs w:val="22"/>
        </w:rPr>
        <w:t>Готовим гарнир:</w:t>
      </w:r>
    </w:p>
    <w:p w:rsidR="0010629D" w:rsidRPr="00513D67" w:rsidRDefault="00513D67" w:rsidP="002F5F07">
      <w:pPr>
        <w:pStyle w:val="ab"/>
        <w:numPr>
          <w:ilvl w:val="0"/>
          <w:numId w:val="11"/>
        </w:numPr>
        <w:spacing w:after="198" w:line="276" w:lineRule="auto"/>
        <w:jc w:val="both"/>
      </w:pPr>
      <w:r w:rsidRPr="00513D67">
        <w:rPr>
          <w:sz w:val="20"/>
          <w:szCs w:val="20"/>
        </w:rPr>
        <w:t>Картофель отвариваем с солью и розмарином, а после обжариваем на подсолнечном масле.</w:t>
      </w:r>
    </w:p>
    <w:sectPr w:rsidR="0010629D" w:rsidRPr="00513D6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CE" w:rsidRDefault="006E4FCE" w:rsidP="006C5046">
      <w:pPr>
        <w:spacing w:after="0" w:line="240" w:lineRule="auto"/>
      </w:pPr>
      <w:r>
        <w:separator/>
      </w:r>
    </w:p>
  </w:endnote>
  <w:endnote w:type="continuationSeparator" w:id="0">
    <w:p w:rsidR="006E4FCE" w:rsidRDefault="006E4FCE" w:rsidP="006C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CE" w:rsidRDefault="006E4FCE" w:rsidP="006C5046">
      <w:pPr>
        <w:spacing w:after="0" w:line="240" w:lineRule="auto"/>
      </w:pPr>
      <w:r>
        <w:separator/>
      </w:r>
    </w:p>
  </w:footnote>
  <w:footnote w:type="continuationSeparator" w:id="0">
    <w:p w:rsidR="006E4FCE" w:rsidRDefault="006E4FCE" w:rsidP="006C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026E" w:rsidRDefault="006C5046" w:rsidP="00B3026E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Metasalon.by /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Рецепты</w:t>
        </w: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/</w:t>
        </w:r>
      </w:p>
    </w:sdtContent>
  </w:sdt>
  <w:p w:rsidR="00B3026E" w:rsidRDefault="006E4F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B20"/>
    <w:multiLevelType w:val="hybridMultilevel"/>
    <w:tmpl w:val="E64A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60DA"/>
    <w:multiLevelType w:val="hybridMultilevel"/>
    <w:tmpl w:val="AF44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4A3A"/>
    <w:multiLevelType w:val="multilevel"/>
    <w:tmpl w:val="CE48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640D8"/>
    <w:multiLevelType w:val="hybridMultilevel"/>
    <w:tmpl w:val="A590F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473003"/>
    <w:multiLevelType w:val="hybridMultilevel"/>
    <w:tmpl w:val="232A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E0173"/>
    <w:multiLevelType w:val="multilevel"/>
    <w:tmpl w:val="AE5A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93A6F"/>
    <w:multiLevelType w:val="multilevel"/>
    <w:tmpl w:val="0690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C0E5E"/>
    <w:multiLevelType w:val="hybridMultilevel"/>
    <w:tmpl w:val="DB32B8A4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43FB2FE8"/>
    <w:multiLevelType w:val="hybridMultilevel"/>
    <w:tmpl w:val="DB84F630"/>
    <w:lvl w:ilvl="0" w:tplc="BAC6C3B8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81A3B"/>
    <w:multiLevelType w:val="multilevel"/>
    <w:tmpl w:val="F9F6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3501F"/>
    <w:multiLevelType w:val="multilevel"/>
    <w:tmpl w:val="166C8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9A"/>
    <w:rsid w:val="0000652E"/>
    <w:rsid w:val="00016EDB"/>
    <w:rsid w:val="0002142E"/>
    <w:rsid w:val="00022470"/>
    <w:rsid w:val="000277E8"/>
    <w:rsid w:val="00041E3E"/>
    <w:rsid w:val="000538FA"/>
    <w:rsid w:val="000659A5"/>
    <w:rsid w:val="00065C67"/>
    <w:rsid w:val="00065E90"/>
    <w:rsid w:val="000660B0"/>
    <w:rsid w:val="00070573"/>
    <w:rsid w:val="000710A7"/>
    <w:rsid w:val="00083B9C"/>
    <w:rsid w:val="00091891"/>
    <w:rsid w:val="00092EC9"/>
    <w:rsid w:val="000953DE"/>
    <w:rsid w:val="000C5BA3"/>
    <w:rsid w:val="000D0603"/>
    <w:rsid w:val="000D1016"/>
    <w:rsid w:val="000D3806"/>
    <w:rsid w:val="000D4EFE"/>
    <w:rsid w:val="000D53AD"/>
    <w:rsid w:val="000E220E"/>
    <w:rsid w:val="0010629D"/>
    <w:rsid w:val="001201B1"/>
    <w:rsid w:val="0012735C"/>
    <w:rsid w:val="00130681"/>
    <w:rsid w:val="001321A3"/>
    <w:rsid w:val="00151F44"/>
    <w:rsid w:val="001560D6"/>
    <w:rsid w:val="0015727D"/>
    <w:rsid w:val="00176557"/>
    <w:rsid w:val="00192173"/>
    <w:rsid w:val="001A274A"/>
    <w:rsid w:val="001A38D4"/>
    <w:rsid w:val="001C21DB"/>
    <w:rsid w:val="001C46C2"/>
    <w:rsid w:val="001C62CA"/>
    <w:rsid w:val="001D0345"/>
    <w:rsid w:val="001E435D"/>
    <w:rsid w:val="00211997"/>
    <w:rsid w:val="00211B5C"/>
    <w:rsid w:val="00212BDF"/>
    <w:rsid w:val="00214933"/>
    <w:rsid w:val="00216AFF"/>
    <w:rsid w:val="00225E2C"/>
    <w:rsid w:val="0023183B"/>
    <w:rsid w:val="0023621D"/>
    <w:rsid w:val="00241049"/>
    <w:rsid w:val="002414B6"/>
    <w:rsid w:val="00242EE9"/>
    <w:rsid w:val="00252E5B"/>
    <w:rsid w:val="00260E05"/>
    <w:rsid w:val="0027198D"/>
    <w:rsid w:val="00275800"/>
    <w:rsid w:val="00285CFF"/>
    <w:rsid w:val="002A6194"/>
    <w:rsid w:val="002B386B"/>
    <w:rsid w:val="002D32C3"/>
    <w:rsid w:val="002D4807"/>
    <w:rsid w:val="002D7728"/>
    <w:rsid w:val="002F24C7"/>
    <w:rsid w:val="002F5149"/>
    <w:rsid w:val="002F5F07"/>
    <w:rsid w:val="00305051"/>
    <w:rsid w:val="00314E11"/>
    <w:rsid w:val="0034149F"/>
    <w:rsid w:val="00376B26"/>
    <w:rsid w:val="00387BBF"/>
    <w:rsid w:val="003A1093"/>
    <w:rsid w:val="003A7608"/>
    <w:rsid w:val="003B0CEB"/>
    <w:rsid w:val="003B18B6"/>
    <w:rsid w:val="003B3200"/>
    <w:rsid w:val="003B7AA2"/>
    <w:rsid w:val="003D4956"/>
    <w:rsid w:val="003E3A61"/>
    <w:rsid w:val="003E3AAE"/>
    <w:rsid w:val="003F7203"/>
    <w:rsid w:val="00404144"/>
    <w:rsid w:val="004047CE"/>
    <w:rsid w:val="00411E52"/>
    <w:rsid w:val="004211B8"/>
    <w:rsid w:val="00423264"/>
    <w:rsid w:val="00425141"/>
    <w:rsid w:val="004552E8"/>
    <w:rsid w:val="00467135"/>
    <w:rsid w:val="00470513"/>
    <w:rsid w:val="00470E91"/>
    <w:rsid w:val="00472512"/>
    <w:rsid w:val="00486115"/>
    <w:rsid w:val="0048683D"/>
    <w:rsid w:val="00492550"/>
    <w:rsid w:val="0049595B"/>
    <w:rsid w:val="00496B9E"/>
    <w:rsid w:val="004B0082"/>
    <w:rsid w:val="004B108E"/>
    <w:rsid w:val="004C2F3A"/>
    <w:rsid w:val="004C3A11"/>
    <w:rsid w:val="004C6432"/>
    <w:rsid w:val="004D64DF"/>
    <w:rsid w:val="004F0AA5"/>
    <w:rsid w:val="004F7B60"/>
    <w:rsid w:val="00500343"/>
    <w:rsid w:val="005077EA"/>
    <w:rsid w:val="00513D67"/>
    <w:rsid w:val="005231CF"/>
    <w:rsid w:val="00531950"/>
    <w:rsid w:val="005321FE"/>
    <w:rsid w:val="00542F54"/>
    <w:rsid w:val="00544881"/>
    <w:rsid w:val="00550729"/>
    <w:rsid w:val="0055425A"/>
    <w:rsid w:val="00564BDD"/>
    <w:rsid w:val="00570EC8"/>
    <w:rsid w:val="00576D4C"/>
    <w:rsid w:val="005A0250"/>
    <w:rsid w:val="005A06E5"/>
    <w:rsid w:val="005A7F9A"/>
    <w:rsid w:val="005B3412"/>
    <w:rsid w:val="005B7B8D"/>
    <w:rsid w:val="005C036D"/>
    <w:rsid w:val="005C2ED1"/>
    <w:rsid w:val="005D000B"/>
    <w:rsid w:val="005D28A8"/>
    <w:rsid w:val="005D5F3D"/>
    <w:rsid w:val="005F0E85"/>
    <w:rsid w:val="005F1E6F"/>
    <w:rsid w:val="005F3A2C"/>
    <w:rsid w:val="00614ED8"/>
    <w:rsid w:val="006330BE"/>
    <w:rsid w:val="0063334D"/>
    <w:rsid w:val="00645507"/>
    <w:rsid w:val="00660CC9"/>
    <w:rsid w:val="00665A38"/>
    <w:rsid w:val="00666A7F"/>
    <w:rsid w:val="00691AEC"/>
    <w:rsid w:val="006A1E7E"/>
    <w:rsid w:val="006A2B89"/>
    <w:rsid w:val="006C5046"/>
    <w:rsid w:val="006D55CA"/>
    <w:rsid w:val="006D5F96"/>
    <w:rsid w:val="006D6010"/>
    <w:rsid w:val="006D6A9B"/>
    <w:rsid w:val="006E26B3"/>
    <w:rsid w:val="006E4FCE"/>
    <w:rsid w:val="006F19DB"/>
    <w:rsid w:val="00731DCB"/>
    <w:rsid w:val="007321E4"/>
    <w:rsid w:val="00733022"/>
    <w:rsid w:val="00743CA1"/>
    <w:rsid w:val="00745048"/>
    <w:rsid w:val="00747474"/>
    <w:rsid w:val="00762C64"/>
    <w:rsid w:val="00765A68"/>
    <w:rsid w:val="00766029"/>
    <w:rsid w:val="007817AF"/>
    <w:rsid w:val="007829A6"/>
    <w:rsid w:val="00783756"/>
    <w:rsid w:val="0079368D"/>
    <w:rsid w:val="007A2440"/>
    <w:rsid w:val="007A5594"/>
    <w:rsid w:val="007C4CFE"/>
    <w:rsid w:val="007D4266"/>
    <w:rsid w:val="007E00EB"/>
    <w:rsid w:val="007E5A8D"/>
    <w:rsid w:val="007E5B50"/>
    <w:rsid w:val="007F471D"/>
    <w:rsid w:val="007F57AC"/>
    <w:rsid w:val="008009AF"/>
    <w:rsid w:val="00811DD4"/>
    <w:rsid w:val="00813F77"/>
    <w:rsid w:val="0082474E"/>
    <w:rsid w:val="008273FC"/>
    <w:rsid w:val="008405FE"/>
    <w:rsid w:val="00843BBE"/>
    <w:rsid w:val="00852BFA"/>
    <w:rsid w:val="0086719E"/>
    <w:rsid w:val="00870A24"/>
    <w:rsid w:val="00870FA3"/>
    <w:rsid w:val="008755D1"/>
    <w:rsid w:val="008756FD"/>
    <w:rsid w:val="00885D32"/>
    <w:rsid w:val="0089163C"/>
    <w:rsid w:val="008934B5"/>
    <w:rsid w:val="008A45AA"/>
    <w:rsid w:val="008C0068"/>
    <w:rsid w:val="008C62C6"/>
    <w:rsid w:val="008C7A92"/>
    <w:rsid w:val="008E0116"/>
    <w:rsid w:val="008E376A"/>
    <w:rsid w:val="008F0B46"/>
    <w:rsid w:val="008F1367"/>
    <w:rsid w:val="008F6CFD"/>
    <w:rsid w:val="00901DE5"/>
    <w:rsid w:val="00906159"/>
    <w:rsid w:val="009078AE"/>
    <w:rsid w:val="00907A5D"/>
    <w:rsid w:val="00914F1F"/>
    <w:rsid w:val="00924930"/>
    <w:rsid w:val="009250FA"/>
    <w:rsid w:val="00930AF5"/>
    <w:rsid w:val="00942A3E"/>
    <w:rsid w:val="00943B36"/>
    <w:rsid w:val="00945EB7"/>
    <w:rsid w:val="00952B85"/>
    <w:rsid w:val="009622D9"/>
    <w:rsid w:val="00977516"/>
    <w:rsid w:val="00980499"/>
    <w:rsid w:val="00986976"/>
    <w:rsid w:val="009906C0"/>
    <w:rsid w:val="00992E83"/>
    <w:rsid w:val="00993E65"/>
    <w:rsid w:val="00997810"/>
    <w:rsid w:val="00997A64"/>
    <w:rsid w:val="009A5B5E"/>
    <w:rsid w:val="009B288A"/>
    <w:rsid w:val="009B6AAE"/>
    <w:rsid w:val="009D3318"/>
    <w:rsid w:val="009E3165"/>
    <w:rsid w:val="009E3176"/>
    <w:rsid w:val="009E5508"/>
    <w:rsid w:val="00A1408C"/>
    <w:rsid w:val="00A14613"/>
    <w:rsid w:val="00A14D55"/>
    <w:rsid w:val="00A17CB9"/>
    <w:rsid w:val="00A210B8"/>
    <w:rsid w:val="00A2402E"/>
    <w:rsid w:val="00A24D7E"/>
    <w:rsid w:val="00A30011"/>
    <w:rsid w:val="00A334AE"/>
    <w:rsid w:val="00A34782"/>
    <w:rsid w:val="00A37270"/>
    <w:rsid w:val="00A41C71"/>
    <w:rsid w:val="00A53B7A"/>
    <w:rsid w:val="00A5652D"/>
    <w:rsid w:val="00A7732A"/>
    <w:rsid w:val="00A812C0"/>
    <w:rsid w:val="00A83B37"/>
    <w:rsid w:val="00A83FF5"/>
    <w:rsid w:val="00A87FD5"/>
    <w:rsid w:val="00AC1454"/>
    <w:rsid w:val="00AC4BA1"/>
    <w:rsid w:val="00AD1CC6"/>
    <w:rsid w:val="00AD62AC"/>
    <w:rsid w:val="00AE3A26"/>
    <w:rsid w:val="00AE4E61"/>
    <w:rsid w:val="00AF5258"/>
    <w:rsid w:val="00AF7192"/>
    <w:rsid w:val="00B032D3"/>
    <w:rsid w:val="00B07BAE"/>
    <w:rsid w:val="00B1213E"/>
    <w:rsid w:val="00B36A2A"/>
    <w:rsid w:val="00B50C10"/>
    <w:rsid w:val="00B53D2A"/>
    <w:rsid w:val="00B54CC8"/>
    <w:rsid w:val="00B574C1"/>
    <w:rsid w:val="00B61753"/>
    <w:rsid w:val="00B63F1C"/>
    <w:rsid w:val="00B67A6B"/>
    <w:rsid w:val="00B73F39"/>
    <w:rsid w:val="00B779AE"/>
    <w:rsid w:val="00B80EEF"/>
    <w:rsid w:val="00B825E5"/>
    <w:rsid w:val="00B845C2"/>
    <w:rsid w:val="00B96A35"/>
    <w:rsid w:val="00B96B7E"/>
    <w:rsid w:val="00B9792B"/>
    <w:rsid w:val="00BA1FE6"/>
    <w:rsid w:val="00BA2E82"/>
    <w:rsid w:val="00BA5175"/>
    <w:rsid w:val="00BB08FD"/>
    <w:rsid w:val="00BB1926"/>
    <w:rsid w:val="00BB7141"/>
    <w:rsid w:val="00BC09EA"/>
    <w:rsid w:val="00BD3F90"/>
    <w:rsid w:val="00BF2FF8"/>
    <w:rsid w:val="00BF5126"/>
    <w:rsid w:val="00BF732D"/>
    <w:rsid w:val="00C110E2"/>
    <w:rsid w:val="00C120B1"/>
    <w:rsid w:val="00C25108"/>
    <w:rsid w:val="00C45DBE"/>
    <w:rsid w:val="00C50CB1"/>
    <w:rsid w:val="00C52A08"/>
    <w:rsid w:val="00C53780"/>
    <w:rsid w:val="00C60BC8"/>
    <w:rsid w:val="00C672C5"/>
    <w:rsid w:val="00C70C4A"/>
    <w:rsid w:val="00C727CB"/>
    <w:rsid w:val="00C84A56"/>
    <w:rsid w:val="00C902A3"/>
    <w:rsid w:val="00CA58F4"/>
    <w:rsid w:val="00CC5578"/>
    <w:rsid w:val="00CD7B98"/>
    <w:rsid w:val="00CE1578"/>
    <w:rsid w:val="00CE2F08"/>
    <w:rsid w:val="00CE50A2"/>
    <w:rsid w:val="00CE59C9"/>
    <w:rsid w:val="00CF45E7"/>
    <w:rsid w:val="00CF5CAA"/>
    <w:rsid w:val="00CF643E"/>
    <w:rsid w:val="00D0464B"/>
    <w:rsid w:val="00D13768"/>
    <w:rsid w:val="00D337BB"/>
    <w:rsid w:val="00D45A2D"/>
    <w:rsid w:val="00D45FF8"/>
    <w:rsid w:val="00D60DD8"/>
    <w:rsid w:val="00D7068C"/>
    <w:rsid w:val="00D74DB9"/>
    <w:rsid w:val="00D76158"/>
    <w:rsid w:val="00D8115F"/>
    <w:rsid w:val="00D820EA"/>
    <w:rsid w:val="00D85726"/>
    <w:rsid w:val="00D9095A"/>
    <w:rsid w:val="00D91D3C"/>
    <w:rsid w:val="00D968CF"/>
    <w:rsid w:val="00DA4914"/>
    <w:rsid w:val="00DB3415"/>
    <w:rsid w:val="00DB7B0D"/>
    <w:rsid w:val="00DC026D"/>
    <w:rsid w:val="00DD1019"/>
    <w:rsid w:val="00DD4BFA"/>
    <w:rsid w:val="00DE3AC4"/>
    <w:rsid w:val="00DF4B29"/>
    <w:rsid w:val="00DF7572"/>
    <w:rsid w:val="00E02C79"/>
    <w:rsid w:val="00E271AF"/>
    <w:rsid w:val="00E31BFE"/>
    <w:rsid w:val="00E353DF"/>
    <w:rsid w:val="00E37BD2"/>
    <w:rsid w:val="00E45802"/>
    <w:rsid w:val="00E50499"/>
    <w:rsid w:val="00E578E8"/>
    <w:rsid w:val="00E61581"/>
    <w:rsid w:val="00E66801"/>
    <w:rsid w:val="00E843C0"/>
    <w:rsid w:val="00E86C4A"/>
    <w:rsid w:val="00EA06E4"/>
    <w:rsid w:val="00EA5639"/>
    <w:rsid w:val="00EC14D2"/>
    <w:rsid w:val="00EC1BB5"/>
    <w:rsid w:val="00EC7088"/>
    <w:rsid w:val="00EE14AE"/>
    <w:rsid w:val="00EE628C"/>
    <w:rsid w:val="00F1212B"/>
    <w:rsid w:val="00F149D3"/>
    <w:rsid w:val="00F249C6"/>
    <w:rsid w:val="00F3225D"/>
    <w:rsid w:val="00F373EE"/>
    <w:rsid w:val="00F5282C"/>
    <w:rsid w:val="00F67F03"/>
    <w:rsid w:val="00F74624"/>
    <w:rsid w:val="00FA4F85"/>
    <w:rsid w:val="00FA5CF3"/>
    <w:rsid w:val="00FC3A47"/>
    <w:rsid w:val="00FC6BC3"/>
    <w:rsid w:val="00FD289B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A"/>
    <w:pPr>
      <w:suppressAutoHyphens/>
    </w:pPr>
    <w:rPr>
      <w:rFonts w:ascii="Calibri" w:eastAsia="SimSun" w:hAnsi="Calibri" w:cs="Calibri"/>
    </w:rPr>
  </w:style>
  <w:style w:type="paragraph" w:styleId="4">
    <w:name w:val="heading 4"/>
    <w:basedOn w:val="a"/>
    <w:link w:val="40"/>
    <w:uiPriority w:val="9"/>
    <w:qFormat/>
    <w:rsid w:val="006C5046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F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F9A"/>
    <w:rPr>
      <w:rFonts w:ascii="Calibri" w:eastAsia="SimSu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A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F9A"/>
    <w:rPr>
      <w:rFonts w:ascii="Tahoma" w:eastAsia="SimSu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C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046"/>
    <w:rPr>
      <w:rFonts w:ascii="Calibri" w:eastAsia="SimSun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6C5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6C5046"/>
    <w:pPr>
      <w:ind w:left="720"/>
      <w:contextualSpacing/>
    </w:pPr>
    <w:rPr>
      <w:kern w:val="1"/>
    </w:rPr>
  </w:style>
  <w:style w:type="paragraph" w:styleId="ab">
    <w:name w:val="Normal (Web)"/>
    <w:basedOn w:val="a"/>
    <w:rsid w:val="00513D67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A"/>
    <w:pPr>
      <w:suppressAutoHyphens/>
    </w:pPr>
    <w:rPr>
      <w:rFonts w:ascii="Calibri" w:eastAsia="SimSun" w:hAnsi="Calibri" w:cs="Calibri"/>
    </w:rPr>
  </w:style>
  <w:style w:type="paragraph" w:styleId="4">
    <w:name w:val="heading 4"/>
    <w:basedOn w:val="a"/>
    <w:link w:val="40"/>
    <w:uiPriority w:val="9"/>
    <w:qFormat/>
    <w:rsid w:val="006C5046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F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F9A"/>
    <w:rPr>
      <w:rFonts w:ascii="Calibri" w:eastAsia="SimSu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A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F9A"/>
    <w:rPr>
      <w:rFonts w:ascii="Tahoma" w:eastAsia="SimSu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C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046"/>
    <w:rPr>
      <w:rFonts w:ascii="Calibri" w:eastAsia="SimSun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6C5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6C5046"/>
    <w:pPr>
      <w:ind w:left="720"/>
      <w:contextualSpacing/>
    </w:pPr>
    <w:rPr>
      <w:kern w:val="1"/>
    </w:rPr>
  </w:style>
  <w:style w:type="paragraph" w:styleId="ab">
    <w:name w:val="Normal (Web)"/>
    <w:basedOn w:val="a"/>
    <w:rsid w:val="00513D67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Metasalon.by /Рецепты/</vt:lpstr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Metasalon.by /Рецепты/</dc:title>
  <dc:creator>Alena</dc:creator>
  <cp:lastModifiedBy>Alena</cp:lastModifiedBy>
  <cp:revision>3</cp:revision>
  <dcterms:created xsi:type="dcterms:W3CDTF">2016-02-07T17:44:00Z</dcterms:created>
  <dcterms:modified xsi:type="dcterms:W3CDTF">2016-02-07T17:44:00Z</dcterms:modified>
</cp:coreProperties>
</file>