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60" w:rsidRDefault="00D157FB" w:rsidP="001F2E60">
      <w:pPr>
        <w:pStyle w:val="a3"/>
        <w:spacing w:after="198" w:line="276" w:lineRule="auto"/>
        <w:jc w:val="center"/>
        <w:rPr>
          <w:b/>
          <w:bCs/>
        </w:rPr>
      </w:pPr>
      <w:r w:rsidRPr="00AA1BD2">
        <w:rPr>
          <w:b/>
          <w:bCs/>
          <w:u w:val="single"/>
        </w:rPr>
        <w:t xml:space="preserve">Свекольное </w:t>
      </w:r>
      <w:proofErr w:type="spellStart"/>
      <w:r w:rsidRPr="00AA1BD2">
        <w:rPr>
          <w:b/>
          <w:bCs/>
          <w:u w:val="single"/>
        </w:rPr>
        <w:t>карпачё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2E60" w:rsidTr="001F2E60">
        <w:tc>
          <w:tcPr>
            <w:tcW w:w="4785" w:type="dxa"/>
          </w:tcPr>
          <w:p w:rsidR="00B302E4" w:rsidRPr="00AA1BD2" w:rsidRDefault="00B302E4" w:rsidP="00B302E4">
            <w:pPr>
              <w:pStyle w:val="a3"/>
              <w:spacing w:after="198" w:line="276" w:lineRule="auto"/>
            </w:pPr>
            <w:r w:rsidRPr="00AA1BD2">
              <w:rPr>
                <w:b/>
                <w:bCs/>
              </w:rPr>
              <w:t>Ингредиенты: (на 1 порцию)</w:t>
            </w:r>
          </w:p>
          <w:p w:rsidR="00B302E4" w:rsidRPr="00AA1BD2" w:rsidRDefault="00B302E4" w:rsidP="00B302E4">
            <w:pPr>
              <w:pStyle w:val="a3"/>
              <w:numPr>
                <w:ilvl w:val="0"/>
                <w:numId w:val="2"/>
              </w:numPr>
              <w:spacing w:before="0" w:beforeAutospacing="0" w:after="0" w:line="240" w:lineRule="auto"/>
            </w:pPr>
            <w:proofErr w:type="gramStart"/>
            <w:r w:rsidRPr="00AA1BD2">
              <w:t>Свекла</w:t>
            </w:r>
            <w:proofErr w:type="gramEnd"/>
            <w:r w:rsidRPr="00AA1BD2">
              <w:t xml:space="preserve"> запеченная в духовке (можно отварную, но печеная вкуснее и полезней) – </w:t>
            </w:r>
            <w:smartTag w:uri="urn:schemas-microsoft-com:office:smarttags" w:element="metricconverter">
              <w:smartTagPr>
                <w:attr w:name="ProductID" w:val="80 г"/>
              </w:smartTagPr>
              <w:r w:rsidRPr="00AA1BD2">
                <w:t>80 г</w:t>
              </w:r>
            </w:smartTag>
          </w:p>
          <w:p w:rsidR="00B302E4" w:rsidRPr="00AA1BD2" w:rsidRDefault="00B302E4" w:rsidP="00B302E4">
            <w:pPr>
              <w:pStyle w:val="a3"/>
              <w:numPr>
                <w:ilvl w:val="0"/>
                <w:numId w:val="2"/>
              </w:numPr>
              <w:spacing w:before="0" w:beforeAutospacing="0" w:after="0" w:line="240" w:lineRule="auto"/>
            </w:pPr>
            <w:r w:rsidRPr="00AA1BD2">
              <w:t xml:space="preserve">Сыр </w:t>
            </w:r>
            <w:proofErr w:type="spellStart"/>
            <w:r w:rsidRPr="00AA1BD2">
              <w:t>моцарел</w:t>
            </w:r>
            <w:r>
              <w:t>л</w:t>
            </w:r>
            <w:r w:rsidRPr="00AA1BD2">
              <w:t>а</w:t>
            </w:r>
            <w:proofErr w:type="spellEnd"/>
            <w:r>
              <w:t xml:space="preserve"> – 40 г</w:t>
            </w:r>
          </w:p>
          <w:p w:rsidR="00B302E4" w:rsidRPr="00AA1BD2" w:rsidRDefault="00B302E4" w:rsidP="00B302E4">
            <w:pPr>
              <w:pStyle w:val="a3"/>
              <w:numPr>
                <w:ilvl w:val="0"/>
                <w:numId w:val="2"/>
              </w:numPr>
              <w:spacing w:before="0" w:beforeAutospacing="0" w:after="0" w:line="240" w:lineRule="auto"/>
            </w:pPr>
            <w:proofErr w:type="spellStart"/>
            <w:r w:rsidRPr="00AA1BD2">
              <w:t>Руккола</w:t>
            </w:r>
            <w:proofErr w:type="spellEnd"/>
            <w:r>
              <w:t xml:space="preserve"> – 10 г</w:t>
            </w:r>
          </w:p>
          <w:p w:rsidR="00B302E4" w:rsidRPr="00AA1BD2" w:rsidRDefault="00B302E4" w:rsidP="00B302E4">
            <w:pPr>
              <w:pStyle w:val="a3"/>
              <w:numPr>
                <w:ilvl w:val="0"/>
                <w:numId w:val="2"/>
              </w:numPr>
              <w:spacing w:before="0" w:beforeAutospacing="0" w:after="0" w:line="240" w:lineRule="auto"/>
            </w:pPr>
            <w:r w:rsidRPr="00AA1BD2">
              <w:t>Кедровый или грецкий орех для украшения</w:t>
            </w:r>
            <w:r>
              <w:t xml:space="preserve"> -5 г</w:t>
            </w:r>
          </w:p>
          <w:p w:rsidR="00B302E4" w:rsidRPr="00AA1BD2" w:rsidRDefault="00B302E4" w:rsidP="00B302E4">
            <w:pPr>
              <w:pStyle w:val="a3"/>
              <w:numPr>
                <w:ilvl w:val="0"/>
                <w:numId w:val="2"/>
              </w:numPr>
              <w:spacing w:before="0" w:beforeAutospacing="0" w:after="0" w:line="240" w:lineRule="auto"/>
            </w:pPr>
            <w:r w:rsidRPr="00AA1BD2">
              <w:t>Помидоры черри</w:t>
            </w:r>
            <w:r>
              <w:t xml:space="preserve"> – 20 г</w:t>
            </w:r>
          </w:p>
          <w:p w:rsidR="00B302E4" w:rsidRPr="00AA1BD2" w:rsidRDefault="00B302E4" w:rsidP="00B302E4">
            <w:pPr>
              <w:pStyle w:val="a3"/>
              <w:numPr>
                <w:ilvl w:val="0"/>
                <w:numId w:val="2"/>
              </w:numPr>
              <w:spacing w:before="0" w:beforeAutospacing="0" w:after="0" w:line="240" w:lineRule="auto"/>
            </w:pPr>
            <w:r>
              <w:t xml:space="preserve">Соль, перец, чеснок, </w:t>
            </w:r>
            <w:proofErr w:type="gramStart"/>
            <w:r>
              <w:t>базилик</w:t>
            </w:r>
            <w:proofErr w:type="gramEnd"/>
            <w:r>
              <w:t xml:space="preserve"> сушенный по вкусу</w:t>
            </w:r>
          </w:p>
          <w:p w:rsidR="00B302E4" w:rsidRPr="00AA1BD2" w:rsidRDefault="00B302E4" w:rsidP="00B302E4">
            <w:pPr>
              <w:pStyle w:val="a3"/>
              <w:numPr>
                <w:ilvl w:val="0"/>
                <w:numId w:val="2"/>
              </w:numPr>
              <w:spacing w:before="0" w:beforeAutospacing="0" w:after="0" w:line="240" w:lineRule="auto"/>
            </w:pPr>
            <w:r w:rsidRPr="00AA1BD2">
              <w:t>соевый соус</w:t>
            </w:r>
            <w:r>
              <w:t xml:space="preserve">  - 3 г</w:t>
            </w:r>
          </w:p>
          <w:p w:rsidR="00B302E4" w:rsidRPr="00AA1BD2" w:rsidRDefault="00B302E4" w:rsidP="00B302E4">
            <w:pPr>
              <w:pStyle w:val="a3"/>
              <w:numPr>
                <w:ilvl w:val="0"/>
                <w:numId w:val="2"/>
              </w:numPr>
              <w:spacing w:before="0" w:beforeAutospacing="0" w:after="0" w:line="240" w:lineRule="auto"/>
            </w:pPr>
            <w:r w:rsidRPr="00AA1BD2">
              <w:t xml:space="preserve">бальзамический уксус (можно купить готовый либо приготовить в домашних условиях: на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AA1BD2">
                <w:t>1 л</w:t>
              </w:r>
            </w:smartTag>
            <w:r w:rsidRPr="00AA1BD2">
              <w:t xml:space="preserve"> уксуса </w:t>
            </w:r>
            <w:smartTag w:uri="urn:schemas-microsoft-com:office:smarttags" w:element="metricconverter">
              <w:smartTagPr>
                <w:attr w:name="ProductID" w:val="750 г"/>
              </w:smartTagPr>
              <w:r w:rsidRPr="00AA1BD2">
                <w:t>750 г</w:t>
              </w:r>
            </w:smartTag>
            <w:r w:rsidRPr="00AA1BD2">
              <w:t xml:space="preserve"> сахара и выпаривать на слабом огне, пока не загустеет и пузырьки при кипении станут мелкими – уксус готов)</w:t>
            </w:r>
            <w:r>
              <w:t xml:space="preserve"> – 5 г</w:t>
            </w:r>
          </w:p>
          <w:p w:rsidR="00B302E4" w:rsidRPr="00AA1BD2" w:rsidRDefault="00B302E4" w:rsidP="00B302E4">
            <w:pPr>
              <w:pStyle w:val="a3"/>
              <w:numPr>
                <w:ilvl w:val="0"/>
                <w:numId w:val="2"/>
              </w:numPr>
              <w:spacing w:before="0" w:beforeAutospacing="0" w:after="0" w:line="240" w:lineRule="auto"/>
            </w:pPr>
            <w:r w:rsidRPr="00AA1BD2">
              <w:t>Оливковое масло</w:t>
            </w:r>
            <w:r>
              <w:t xml:space="preserve"> -5 г</w:t>
            </w:r>
          </w:p>
          <w:p w:rsidR="001F2E60" w:rsidRDefault="001F2E60" w:rsidP="00D157FB">
            <w:pPr>
              <w:pStyle w:val="a3"/>
              <w:spacing w:after="198" w:line="276" w:lineRule="auto"/>
              <w:rPr>
                <w:b/>
                <w:bCs/>
              </w:rPr>
            </w:pPr>
          </w:p>
        </w:tc>
        <w:tc>
          <w:tcPr>
            <w:tcW w:w="4786" w:type="dxa"/>
          </w:tcPr>
          <w:p w:rsidR="00B302E4" w:rsidRPr="00AA1BD2" w:rsidRDefault="00B302E4" w:rsidP="00B302E4">
            <w:pPr>
              <w:pStyle w:val="a3"/>
              <w:spacing w:after="198" w:line="276" w:lineRule="auto"/>
            </w:pPr>
            <w:r w:rsidRPr="00AA1BD2">
              <w:rPr>
                <w:b/>
                <w:bCs/>
              </w:rPr>
              <w:t>Способ приготовления:</w:t>
            </w:r>
          </w:p>
          <w:p w:rsidR="00B302E4" w:rsidRPr="00AA1BD2" w:rsidRDefault="00B302E4" w:rsidP="00B302E4">
            <w:pPr>
              <w:pStyle w:val="a3"/>
              <w:spacing w:after="198" w:line="276" w:lineRule="auto"/>
            </w:pPr>
            <w:r w:rsidRPr="00AA1BD2">
              <w:rPr>
                <w:b/>
                <w:bCs/>
              </w:rPr>
              <w:t xml:space="preserve">Готовим заправку: </w:t>
            </w:r>
            <w:r w:rsidRPr="00AA1BD2">
              <w:t>смешиваем оливковое масло, бальзамический уксус, соевый соус, базилик сушенный, соль, перец, чеснок и взбиваем до однородной массы.</w:t>
            </w:r>
          </w:p>
          <w:p w:rsidR="00B302E4" w:rsidRPr="00AA1BD2" w:rsidRDefault="00B302E4" w:rsidP="00B302E4">
            <w:pPr>
              <w:pStyle w:val="a3"/>
              <w:spacing w:after="198" w:line="276" w:lineRule="auto"/>
            </w:pPr>
            <w:r w:rsidRPr="00AA1BD2">
              <w:t>1. Нарезаем свеклу тоненькими кружочками и укладываем слоем  на блюде.</w:t>
            </w:r>
          </w:p>
          <w:p w:rsidR="00B302E4" w:rsidRPr="00AA1BD2" w:rsidRDefault="00B302E4" w:rsidP="00B302E4">
            <w:pPr>
              <w:pStyle w:val="a3"/>
              <w:spacing w:after="198" w:line="276" w:lineRule="auto"/>
            </w:pPr>
            <w:r w:rsidRPr="00AA1BD2">
              <w:t xml:space="preserve">2. С помощью кулинарной кисточки смазываем свеклу заправкой, добавляем </w:t>
            </w:r>
            <w:proofErr w:type="spellStart"/>
            <w:r w:rsidRPr="00AA1BD2">
              <w:t>моцареллу</w:t>
            </w:r>
            <w:proofErr w:type="spellEnd"/>
            <w:r w:rsidRPr="00AA1BD2">
              <w:t xml:space="preserve">, </w:t>
            </w:r>
            <w:proofErr w:type="spellStart"/>
            <w:r w:rsidRPr="00AA1BD2">
              <w:t>рукколу</w:t>
            </w:r>
            <w:proofErr w:type="spellEnd"/>
            <w:r w:rsidRPr="00AA1BD2">
              <w:t xml:space="preserve"> (предварительно очищенную от стебельков), поливаем оливковым маслом, посыпаем сверху вашими любимыми орешками, добавляем помидоры черри. Готовое блюдо можно украсить веточкой свежего базилика.</w:t>
            </w:r>
          </w:p>
          <w:p w:rsidR="001F2E60" w:rsidRDefault="001F2E60" w:rsidP="00B302E4">
            <w:pPr>
              <w:pStyle w:val="a3"/>
              <w:spacing w:before="0" w:beforeAutospacing="0" w:after="0" w:line="240" w:lineRule="auto"/>
              <w:ind w:left="360"/>
              <w:rPr>
                <w:b/>
                <w:bCs/>
              </w:rPr>
            </w:pPr>
          </w:p>
        </w:tc>
      </w:tr>
    </w:tbl>
    <w:p w:rsidR="0010629D" w:rsidRDefault="00B302E4">
      <w:r>
        <w:rPr>
          <w:noProof/>
          <w:lang w:eastAsia="ru-RU"/>
        </w:rPr>
        <w:drawing>
          <wp:inline distT="0" distB="0" distL="0" distR="0">
            <wp:extent cx="5940425" cy="3712766"/>
            <wp:effectExtent l="0" t="0" r="3175" b="2540"/>
            <wp:docPr id="2" name="Рисунок 2" descr="C:\Users\Alena\Desktop\Новая папка\IMG_7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na\Desktop\Новая папка\IMG_707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629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9C6" w:rsidRDefault="009929C6" w:rsidP="001F2E60">
      <w:pPr>
        <w:spacing w:after="0" w:line="240" w:lineRule="auto"/>
      </w:pPr>
      <w:r>
        <w:separator/>
      </w:r>
    </w:p>
  </w:endnote>
  <w:endnote w:type="continuationSeparator" w:id="0">
    <w:p w:rsidR="009929C6" w:rsidRDefault="009929C6" w:rsidP="001F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9C6" w:rsidRDefault="009929C6" w:rsidP="001F2E60">
      <w:pPr>
        <w:spacing w:after="0" w:line="240" w:lineRule="auto"/>
      </w:pPr>
      <w:r>
        <w:separator/>
      </w:r>
    </w:p>
  </w:footnote>
  <w:footnote w:type="continuationSeparator" w:id="0">
    <w:p w:rsidR="009929C6" w:rsidRDefault="009929C6" w:rsidP="001F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8ABBE3356C0E412B80CD40E079C8282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F2E60" w:rsidRDefault="00B302E4" w:rsidP="00B302E4">
        <w:pPr>
          <w:pStyle w:val="a7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Metasalon.by/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Рецепты/</w:t>
        </w:r>
      </w:p>
    </w:sdtContent>
  </w:sdt>
  <w:p w:rsidR="001F2E60" w:rsidRDefault="001F2E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3347C"/>
    <w:multiLevelType w:val="multilevel"/>
    <w:tmpl w:val="762CE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D20270A"/>
    <w:multiLevelType w:val="hybridMultilevel"/>
    <w:tmpl w:val="CFCEA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FB"/>
    <w:rsid w:val="0000652E"/>
    <w:rsid w:val="00016EDB"/>
    <w:rsid w:val="00041E3E"/>
    <w:rsid w:val="000538FA"/>
    <w:rsid w:val="00056439"/>
    <w:rsid w:val="000659A5"/>
    <w:rsid w:val="00065C67"/>
    <w:rsid w:val="00065E90"/>
    <w:rsid w:val="000710A7"/>
    <w:rsid w:val="00083B9C"/>
    <w:rsid w:val="00091891"/>
    <w:rsid w:val="00092EC9"/>
    <w:rsid w:val="000953DE"/>
    <w:rsid w:val="000C5BA3"/>
    <w:rsid w:val="000D0603"/>
    <w:rsid w:val="000D1016"/>
    <w:rsid w:val="000D3806"/>
    <w:rsid w:val="000D53AD"/>
    <w:rsid w:val="000E220E"/>
    <w:rsid w:val="0010629D"/>
    <w:rsid w:val="001201B1"/>
    <w:rsid w:val="00130681"/>
    <w:rsid w:val="001321A3"/>
    <w:rsid w:val="001560D6"/>
    <w:rsid w:val="0015727D"/>
    <w:rsid w:val="00176557"/>
    <w:rsid w:val="00192173"/>
    <w:rsid w:val="001A38D4"/>
    <w:rsid w:val="001C21DB"/>
    <w:rsid w:val="001C46C2"/>
    <w:rsid w:val="001D0345"/>
    <w:rsid w:val="001E435D"/>
    <w:rsid w:val="001F2E60"/>
    <w:rsid w:val="00211997"/>
    <w:rsid w:val="00211B5C"/>
    <w:rsid w:val="00214933"/>
    <w:rsid w:val="00216AFF"/>
    <w:rsid w:val="0023621D"/>
    <w:rsid w:val="00241049"/>
    <w:rsid w:val="002414B6"/>
    <w:rsid w:val="00242EE9"/>
    <w:rsid w:val="00260E05"/>
    <w:rsid w:val="0027198D"/>
    <w:rsid w:val="00275800"/>
    <w:rsid w:val="00285CFF"/>
    <w:rsid w:val="002A6194"/>
    <w:rsid w:val="002B386B"/>
    <w:rsid w:val="002D7728"/>
    <w:rsid w:val="002F24C7"/>
    <w:rsid w:val="002F5149"/>
    <w:rsid w:val="003129F2"/>
    <w:rsid w:val="00376B26"/>
    <w:rsid w:val="00387BBF"/>
    <w:rsid w:val="003B0CEB"/>
    <w:rsid w:val="003B18B6"/>
    <w:rsid w:val="003B3200"/>
    <w:rsid w:val="003B7AA2"/>
    <w:rsid w:val="003E3A61"/>
    <w:rsid w:val="003F7203"/>
    <w:rsid w:val="00404144"/>
    <w:rsid w:val="00411E52"/>
    <w:rsid w:val="004211B8"/>
    <w:rsid w:val="00425141"/>
    <w:rsid w:val="004552E8"/>
    <w:rsid w:val="00467135"/>
    <w:rsid w:val="00470513"/>
    <w:rsid w:val="00470E91"/>
    <w:rsid w:val="00472512"/>
    <w:rsid w:val="0048683D"/>
    <w:rsid w:val="0049595B"/>
    <w:rsid w:val="00496B9E"/>
    <w:rsid w:val="004C6432"/>
    <w:rsid w:val="004D64DF"/>
    <w:rsid w:val="004F7B60"/>
    <w:rsid w:val="00500343"/>
    <w:rsid w:val="005077EA"/>
    <w:rsid w:val="00531950"/>
    <w:rsid w:val="005321FE"/>
    <w:rsid w:val="00542F54"/>
    <w:rsid w:val="00544881"/>
    <w:rsid w:val="0055425A"/>
    <w:rsid w:val="00564BDD"/>
    <w:rsid w:val="00576D4C"/>
    <w:rsid w:val="005A0250"/>
    <w:rsid w:val="005A06E5"/>
    <w:rsid w:val="005B3412"/>
    <w:rsid w:val="005B7B8D"/>
    <w:rsid w:val="005C036D"/>
    <w:rsid w:val="005C2ED1"/>
    <w:rsid w:val="005D28A8"/>
    <w:rsid w:val="005D5F3D"/>
    <w:rsid w:val="005F0E85"/>
    <w:rsid w:val="005F1E6F"/>
    <w:rsid w:val="00614ED8"/>
    <w:rsid w:val="006330BE"/>
    <w:rsid w:val="00660CC9"/>
    <w:rsid w:val="00665A38"/>
    <w:rsid w:val="00666A7F"/>
    <w:rsid w:val="00691AEC"/>
    <w:rsid w:val="006A1E7E"/>
    <w:rsid w:val="006A2B89"/>
    <w:rsid w:val="006D55CA"/>
    <w:rsid w:val="006D5F96"/>
    <w:rsid w:val="006D6010"/>
    <w:rsid w:val="006E26B3"/>
    <w:rsid w:val="00731DCB"/>
    <w:rsid w:val="007321E4"/>
    <w:rsid w:val="00733022"/>
    <w:rsid w:val="00743CA1"/>
    <w:rsid w:val="00745048"/>
    <w:rsid w:val="00762C64"/>
    <w:rsid w:val="00766029"/>
    <w:rsid w:val="007817AF"/>
    <w:rsid w:val="007829A6"/>
    <w:rsid w:val="00783756"/>
    <w:rsid w:val="0079368D"/>
    <w:rsid w:val="007A2440"/>
    <w:rsid w:val="007A5594"/>
    <w:rsid w:val="007D4266"/>
    <w:rsid w:val="007E00EB"/>
    <w:rsid w:val="007E5B50"/>
    <w:rsid w:val="008009AF"/>
    <w:rsid w:val="00811DD4"/>
    <w:rsid w:val="00813F77"/>
    <w:rsid w:val="008273FC"/>
    <w:rsid w:val="008405FE"/>
    <w:rsid w:val="00852BFA"/>
    <w:rsid w:val="00870A24"/>
    <w:rsid w:val="00870FA3"/>
    <w:rsid w:val="008755D1"/>
    <w:rsid w:val="008756FD"/>
    <w:rsid w:val="0089163C"/>
    <w:rsid w:val="008934B5"/>
    <w:rsid w:val="008A45AA"/>
    <w:rsid w:val="008C0068"/>
    <w:rsid w:val="008C7A92"/>
    <w:rsid w:val="008E0116"/>
    <w:rsid w:val="008E376A"/>
    <w:rsid w:val="008F0B46"/>
    <w:rsid w:val="008F6CFD"/>
    <w:rsid w:val="00901DE5"/>
    <w:rsid w:val="009078AE"/>
    <w:rsid w:val="00914F1F"/>
    <w:rsid w:val="00924930"/>
    <w:rsid w:val="009250FA"/>
    <w:rsid w:val="00930AF5"/>
    <w:rsid w:val="00942A3E"/>
    <w:rsid w:val="00943B36"/>
    <w:rsid w:val="00952B85"/>
    <w:rsid w:val="00977516"/>
    <w:rsid w:val="00980499"/>
    <w:rsid w:val="00986976"/>
    <w:rsid w:val="009906C0"/>
    <w:rsid w:val="009929C6"/>
    <w:rsid w:val="00992E83"/>
    <w:rsid w:val="00993E65"/>
    <w:rsid w:val="00997A64"/>
    <w:rsid w:val="009B288A"/>
    <w:rsid w:val="009B6AAE"/>
    <w:rsid w:val="009E3176"/>
    <w:rsid w:val="00A1408C"/>
    <w:rsid w:val="00A14613"/>
    <w:rsid w:val="00A14D55"/>
    <w:rsid w:val="00A17CB9"/>
    <w:rsid w:val="00A2402E"/>
    <w:rsid w:val="00A24D7E"/>
    <w:rsid w:val="00A30011"/>
    <w:rsid w:val="00A334AE"/>
    <w:rsid w:val="00A53B7A"/>
    <w:rsid w:val="00A5652D"/>
    <w:rsid w:val="00A812C0"/>
    <w:rsid w:val="00A83B37"/>
    <w:rsid w:val="00AC1454"/>
    <w:rsid w:val="00AD1CC6"/>
    <w:rsid w:val="00AE3A26"/>
    <w:rsid w:val="00AF5258"/>
    <w:rsid w:val="00AF7192"/>
    <w:rsid w:val="00B07BAE"/>
    <w:rsid w:val="00B302E4"/>
    <w:rsid w:val="00B50C10"/>
    <w:rsid w:val="00B574C1"/>
    <w:rsid w:val="00B63F1C"/>
    <w:rsid w:val="00B67A6B"/>
    <w:rsid w:val="00B73F39"/>
    <w:rsid w:val="00B779AE"/>
    <w:rsid w:val="00B825E5"/>
    <w:rsid w:val="00B96A35"/>
    <w:rsid w:val="00B96B7E"/>
    <w:rsid w:val="00BA1FE6"/>
    <w:rsid w:val="00BA2E82"/>
    <w:rsid w:val="00BA5175"/>
    <w:rsid w:val="00BB08FD"/>
    <w:rsid w:val="00BB1926"/>
    <w:rsid w:val="00BB7141"/>
    <w:rsid w:val="00BB7791"/>
    <w:rsid w:val="00BC09EA"/>
    <w:rsid w:val="00BD3F90"/>
    <w:rsid w:val="00BF2FF8"/>
    <w:rsid w:val="00BF732D"/>
    <w:rsid w:val="00C110E2"/>
    <w:rsid w:val="00C120B1"/>
    <w:rsid w:val="00C25108"/>
    <w:rsid w:val="00C45DBE"/>
    <w:rsid w:val="00C50CB1"/>
    <w:rsid w:val="00C53780"/>
    <w:rsid w:val="00C672C5"/>
    <w:rsid w:val="00C70C4A"/>
    <w:rsid w:val="00C727CB"/>
    <w:rsid w:val="00C84A56"/>
    <w:rsid w:val="00C902A3"/>
    <w:rsid w:val="00CA58F4"/>
    <w:rsid w:val="00CD7B98"/>
    <w:rsid w:val="00CE1578"/>
    <w:rsid w:val="00CE50A2"/>
    <w:rsid w:val="00CE59C9"/>
    <w:rsid w:val="00CF45E7"/>
    <w:rsid w:val="00CF5CAA"/>
    <w:rsid w:val="00D13768"/>
    <w:rsid w:val="00D157FB"/>
    <w:rsid w:val="00D337BB"/>
    <w:rsid w:val="00D45A2D"/>
    <w:rsid w:val="00D45FF8"/>
    <w:rsid w:val="00D7068C"/>
    <w:rsid w:val="00D74DB9"/>
    <w:rsid w:val="00D76158"/>
    <w:rsid w:val="00D8115F"/>
    <w:rsid w:val="00D820EA"/>
    <w:rsid w:val="00D85726"/>
    <w:rsid w:val="00D91D3C"/>
    <w:rsid w:val="00DA4914"/>
    <w:rsid w:val="00DB3415"/>
    <w:rsid w:val="00DC026D"/>
    <w:rsid w:val="00DD1019"/>
    <w:rsid w:val="00DD4BFA"/>
    <w:rsid w:val="00DE3AC4"/>
    <w:rsid w:val="00DF4B29"/>
    <w:rsid w:val="00DF7572"/>
    <w:rsid w:val="00E02C79"/>
    <w:rsid w:val="00E45802"/>
    <w:rsid w:val="00E578E8"/>
    <w:rsid w:val="00E61581"/>
    <w:rsid w:val="00E66801"/>
    <w:rsid w:val="00E843C0"/>
    <w:rsid w:val="00E86C4A"/>
    <w:rsid w:val="00EA06E4"/>
    <w:rsid w:val="00EC14D2"/>
    <w:rsid w:val="00EC1BB5"/>
    <w:rsid w:val="00EC7088"/>
    <w:rsid w:val="00EE14AE"/>
    <w:rsid w:val="00EE628C"/>
    <w:rsid w:val="00F1212B"/>
    <w:rsid w:val="00F249C6"/>
    <w:rsid w:val="00F3225D"/>
    <w:rsid w:val="00F373EE"/>
    <w:rsid w:val="00F5282C"/>
    <w:rsid w:val="00FC3A47"/>
    <w:rsid w:val="00FD289B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57F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F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E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F2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2E60"/>
  </w:style>
  <w:style w:type="paragraph" w:styleId="a9">
    <w:name w:val="footer"/>
    <w:basedOn w:val="a"/>
    <w:link w:val="aa"/>
    <w:uiPriority w:val="99"/>
    <w:unhideWhenUsed/>
    <w:rsid w:val="001F2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2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57F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F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E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F2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2E60"/>
  </w:style>
  <w:style w:type="paragraph" w:styleId="a9">
    <w:name w:val="footer"/>
    <w:basedOn w:val="a"/>
    <w:link w:val="aa"/>
    <w:uiPriority w:val="99"/>
    <w:unhideWhenUsed/>
    <w:rsid w:val="001F2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2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BBE3356C0E412B80CD40E079C828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3C9C21-EF30-4BF1-A785-A88615012548}"/>
      </w:docPartPr>
      <w:docPartBody>
        <w:p w:rsidR="00000000" w:rsidRDefault="004A6A20" w:rsidP="004A6A20">
          <w:pPr>
            <w:pStyle w:val="8ABBE3356C0E412B80CD40E079C8282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20"/>
    <w:rsid w:val="002C305C"/>
    <w:rsid w:val="004A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ABBE3356C0E412B80CD40E079C82827">
    <w:name w:val="8ABBE3356C0E412B80CD40E079C82827"/>
    <w:rsid w:val="004A6A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ABBE3356C0E412B80CD40E079C82827">
    <w:name w:val="8ABBE3356C0E412B80CD40E079C82827"/>
    <w:rsid w:val="004A6A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Metasalon.by/Рецепты/</dc:title>
  <dc:creator>Alena</dc:creator>
  <cp:lastModifiedBy>Alena</cp:lastModifiedBy>
  <cp:revision>2</cp:revision>
  <dcterms:created xsi:type="dcterms:W3CDTF">2016-01-11T14:47:00Z</dcterms:created>
  <dcterms:modified xsi:type="dcterms:W3CDTF">2016-01-11T14:47:00Z</dcterms:modified>
</cp:coreProperties>
</file>