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2C" w:rsidRDefault="0085592C" w:rsidP="006641C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Жареная макрель </w:t>
      </w:r>
    </w:p>
    <w:p w:rsidR="0085592C" w:rsidRDefault="0085592C" w:rsidP="0085592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 пюре из фенхеля с грибным соусом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555"/>
      </w:tblGrid>
      <w:tr w:rsidR="00AC5851" w:rsidTr="00AC5851">
        <w:tc>
          <w:tcPr>
            <w:tcW w:w="5016" w:type="dxa"/>
          </w:tcPr>
          <w:p w:rsidR="00AC5851" w:rsidRDefault="0085592C">
            <w:r>
              <w:rPr>
                <w:noProof/>
                <w:lang w:eastAsia="ru-RU"/>
              </w:rPr>
              <w:drawing>
                <wp:inline distT="0" distB="0" distL="0" distR="0">
                  <wp:extent cx="2754045" cy="1838325"/>
                  <wp:effectExtent l="0" t="0" r="8255" b="0"/>
                  <wp:docPr id="3" name="Рисунок 3" descr="C:\Users\Alena\Google Диск\Metasalon-проекты-статьи\Кулинарный проект\0) ДЕКАБРЬ\28) 29.12.2015 Жареная макрель с пюре из фенхеля и грибным соусом +++\DSCF557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na\Google Диск\Metasalon-проекты-статьи\Кулинарный проект\0) ДЕКАБРЬ\28) 29.12.2015 Жареная макрель с пюре из фенхеля и грибным соусом +++\DSCF557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04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85592C" w:rsidRDefault="0085592C" w:rsidP="0085592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Скумбрия или макрель – 120 г</w:t>
            </w:r>
          </w:p>
          <w:p w:rsidR="0085592C" w:rsidRDefault="0085592C" w:rsidP="0085592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 белые – 30 г</w:t>
            </w:r>
          </w:p>
          <w:p w:rsidR="0085592C" w:rsidRDefault="0085592C" w:rsidP="0085592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Фенхель – 150 г</w:t>
            </w:r>
          </w:p>
          <w:p w:rsidR="0085592C" w:rsidRDefault="0085592C" w:rsidP="0085592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Картофельное пюре 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592C" w:rsidRDefault="0085592C" w:rsidP="0085592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или сливки от 10%. – 1 стакан</w:t>
            </w:r>
          </w:p>
          <w:p w:rsidR="0085592C" w:rsidRDefault="0085592C" w:rsidP="0085592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демиглас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соус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терияки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92C" w:rsidRDefault="0085592C" w:rsidP="0085592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Соль, перец, чеснок по вкусу</w:t>
            </w:r>
          </w:p>
          <w:p w:rsidR="00AC5851" w:rsidRDefault="00AC5851" w:rsidP="008559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51" w:rsidRDefault="00AC5851"/>
        </w:tc>
      </w:tr>
    </w:tbl>
    <w:p w:rsidR="0085592C" w:rsidRPr="0085592C" w:rsidRDefault="0085592C" w:rsidP="008559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2C">
        <w:rPr>
          <w:rFonts w:ascii="Times New Roman" w:hAnsi="Times New Roman" w:cs="Times New Roman"/>
          <w:b/>
          <w:sz w:val="24"/>
          <w:szCs w:val="24"/>
        </w:rPr>
        <w:t>Способ приготовления:</w:t>
      </w:r>
    </w:p>
    <w:p w:rsidR="0085592C" w:rsidRPr="0085592C" w:rsidRDefault="0085592C" w:rsidP="008559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2C">
        <w:rPr>
          <w:rFonts w:ascii="Times New Roman" w:hAnsi="Times New Roman" w:cs="Times New Roman"/>
          <w:b/>
          <w:sz w:val="24"/>
          <w:szCs w:val="24"/>
        </w:rPr>
        <w:t>Готовим пюре:</w:t>
      </w:r>
    </w:p>
    <w:p w:rsidR="0085592C" w:rsidRPr="0085592C" w:rsidRDefault="0085592C" w:rsidP="0085592C">
      <w:pPr>
        <w:jc w:val="both"/>
        <w:rPr>
          <w:rFonts w:ascii="Times New Roman" w:hAnsi="Times New Roman" w:cs="Times New Roman"/>
          <w:sz w:val="24"/>
          <w:szCs w:val="24"/>
        </w:rPr>
      </w:pPr>
      <w:r w:rsidRPr="0085592C">
        <w:rPr>
          <w:rFonts w:ascii="Times New Roman" w:hAnsi="Times New Roman" w:cs="Times New Roman"/>
          <w:sz w:val="24"/>
          <w:szCs w:val="24"/>
        </w:rPr>
        <w:t>Очищаем луковицу фенхеля от кочерыжки и хаотично рубим.</w:t>
      </w:r>
    </w:p>
    <w:p w:rsidR="0085592C" w:rsidRPr="0085592C" w:rsidRDefault="0085592C" w:rsidP="0085592C">
      <w:pPr>
        <w:jc w:val="both"/>
        <w:rPr>
          <w:rFonts w:ascii="Times New Roman" w:hAnsi="Times New Roman" w:cs="Times New Roman"/>
          <w:sz w:val="24"/>
          <w:szCs w:val="24"/>
        </w:rPr>
      </w:pPr>
      <w:r w:rsidRPr="0085592C">
        <w:rPr>
          <w:rFonts w:ascii="Times New Roman" w:hAnsi="Times New Roman" w:cs="Times New Roman"/>
          <w:sz w:val="24"/>
          <w:szCs w:val="24"/>
        </w:rPr>
        <w:t>В сотейнике на растительном масле обжариваем фенхель, затем добавляем молоко и вбиваем все блендером до однородного состояния. Доводим до вкуса с помощью специй.</w:t>
      </w:r>
    </w:p>
    <w:p w:rsidR="0085592C" w:rsidRPr="0085592C" w:rsidRDefault="0085592C" w:rsidP="008559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2C">
        <w:rPr>
          <w:rFonts w:ascii="Times New Roman" w:hAnsi="Times New Roman" w:cs="Times New Roman"/>
          <w:b/>
          <w:sz w:val="24"/>
          <w:szCs w:val="24"/>
        </w:rPr>
        <w:t>Готовим рыбу:</w:t>
      </w:r>
    </w:p>
    <w:p w:rsidR="0085592C" w:rsidRPr="0085592C" w:rsidRDefault="0085592C" w:rsidP="0085592C">
      <w:pPr>
        <w:jc w:val="both"/>
        <w:rPr>
          <w:rFonts w:ascii="Times New Roman" w:hAnsi="Times New Roman" w:cs="Times New Roman"/>
          <w:sz w:val="24"/>
          <w:szCs w:val="24"/>
        </w:rPr>
      </w:pPr>
      <w:r w:rsidRPr="0085592C">
        <w:rPr>
          <w:rFonts w:ascii="Times New Roman" w:hAnsi="Times New Roman" w:cs="Times New Roman"/>
          <w:sz w:val="24"/>
          <w:szCs w:val="24"/>
        </w:rPr>
        <w:t xml:space="preserve">Отрезаем голову рыбе, потрошим (примечание: убираем все «пленки» - именно они придают рыбе горечь), </w:t>
      </w:r>
      <w:proofErr w:type="spellStart"/>
      <w:r w:rsidRPr="0085592C">
        <w:rPr>
          <w:rFonts w:ascii="Times New Roman" w:hAnsi="Times New Roman" w:cs="Times New Roman"/>
          <w:sz w:val="24"/>
          <w:szCs w:val="24"/>
        </w:rPr>
        <w:t>фелетируем</w:t>
      </w:r>
      <w:proofErr w:type="spellEnd"/>
      <w:r w:rsidRPr="0085592C">
        <w:rPr>
          <w:rFonts w:ascii="Times New Roman" w:hAnsi="Times New Roman" w:cs="Times New Roman"/>
          <w:sz w:val="24"/>
          <w:szCs w:val="24"/>
        </w:rPr>
        <w:t>, достаем косточки пинцетом.</w:t>
      </w:r>
    </w:p>
    <w:p w:rsidR="0085592C" w:rsidRPr="0085592C" w:rsidRDefault="0085592C" w:rsidP="0085592C">
      <w:pPr>
        <w:jc w:val="both"/>
        <w:rPr>
          <w:rFonts w:ascii="Times New Roman" w:hAnsi="Times New Roman" w:cs="Times New Roman"/>
          <w:sz w:val="24"/>
          <w:szCs w:val="24"/>
        </w:rPr>
      </w:pPr>
      <w:r w:rsidRPr="0085592C">
        <w:rPr>
          <w:rFonts w:ascii="Times New Roman" w:hAnsi="Times New Roman" w:cs="Times New Roman"/>
          <w:sz w:val="24"/>
          <w:szCs w:val="24"/>
        </w:rPr>
        <w:t xml:space="preserve">Разрезаем на 3 части, добавляем </w:t>
      </w:r>
      <w:proofErr w:type="gramStart"/>
      <w:r w:rsidRPr="0085592C">
        <w:rPr>
          <w:rFonts w:ascii="Times New Roman" w:hAnsi="Times New Roman" w:cs="Times New Roman"/>
          <w:sz w:val="24"/>
          <w:szCs w:val="24"/>
        </w:rPr>
        <w:t>рубленный</w:t>
      </w:r>
      <w:proofErr w:type="gramEnd"/>
      <w:r w:rsidRPr="0085592C">
        <w:rPr>
          <w:rFonts w:ascii="Times New Roman" w:hAnsi="Times New Roman" w:cs="Times New Roman"/>
          <w:sz w:val="24"/>
          <w:szCs w:val="24"/>
        </w:rPr>
        <w:t xml:space="preserve"> чеснок, соль, перец по вкусу, поливаем оливковым маслом. Оставляем на 2-3минуты для маринования.</w:t>
      </w:r>
    </w:p>
    <w:p w:rsidR="0085592C" w:rsidRPr="0085592C" w:rsidRDefault="0085592C" w:rsidP="0085592C">
      <w:pPr>
        <w:jc w:val="both"/>
        <w:rPr>
          <w:rFonts w:ascii="Times New Roman" w:hAnsi="Times New Roman" w:cs="Times New Roman"/>
          <w:sz w:val="24"/>
          <w:szCs w:val="24"/>
        </w:rPr>
      </w:pPr>
      <w:r w:rsidRPr="0085592C">
        <w:rPr>
          <w:rFonts w:ascii="Times New Roman" w:hAnsi="Times New Roman" w:cs="Times New Roman"/>
          <w:sz w:val="24"/>
          <w:szCs w:val="24"/>
        </w:rPr>
        <w:t>Филе макрели обжариваем с двух сторон.</w:t>
      </w:r>
    </w:p>
    <w:p w:rsidR="0085592C" w:rsidRPr="0085592C" w:rsidRDefault="0085592C" w:rsidP="008559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2C">
        <w:rPr>
          <w:rFonts w:ascii="Times New Roman" w:hAnsi="Times New Roman" w:cs="Times New Roman"/>
          <w:b/>
          <w:sz w:val="24"/>
          <w:szCs w:val="24"/>
        </w:rPr>
        <w:t>Готовим соус:</w:t>
      </w:r>
    </w:p>
    <w:p w:rsidR="0085592C" w:rsidRPr="0085592C" w:rsidRDefault="0085592C" w:rsidP="0085592C">
      <w:pPr>
        <w:jc w:val="both"/>
        <w:rPr>
          <w:rFonts w:ascii="Times New Roman" w:hAnsi="Times New Roman" w:cs="Times New Roman"/>
          <w:sz w:val="24"/>
          <w:szCs w:val="24"/>
        </w:rPr>
      </w:pPr>
      <w:r w:rsidRPr="0085592C">
        <w:rPr>
          <w:rFonts w:ascii="Times New Roman" w:hAnsi="Times New Roman" w:cs="Times New Roman"/>
          <w:sz w:val="24"/>
          <w:szCs w:val="24"/>
        </w:rPr>
        <w:t>Нарезаем хаотично белые грибы и обжариваем на растительном масле.</w:t>
      </w:r>
    </w:p>
    <w:p w:rsidR="0085592C" w:rsidRPr="0085592C" w:rsidRDefault="0085592C" w:rsidP="008559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92C">
        <w:rPr>
          <w:rFonts w:ascii="Times New Roman" w:hAnsi="Times New Roman" w:cs="Times New Roman"/>
          <w:sz w:val="24"/>
          <w:szCs w:val="24"/>
        </w:rPr>
        <w:t xml:space="preserve">Добавляем готовое картофельное пюре, соус </w:t>
      </w:r>
      <w:proofErr w:type="spellStart"/>
      <w:r w:rsidRPr="0085592C">
        <w:rPr>
          <w:rFonts w:ascii="Times New Roman" w:hAnsi="Times New Roman" w:cs="Times New Roman"/>
          <w:sz w:val="24"/>
          <w:szCs w:val="24"/>
        </w:rPr>
        <w:t>демиглас</w:t>
      </w:r>
      <w:proofErr w:type="spellEnd"/>
      <w:r w:rsidRPr="0085592C">
        <w:rPr>
          <w:rFonts w:ascii="Times New Roman" w:hAnsi="Times New Roman" w:cs="Times New Roman"/>
          <w:sz w:val="24"/>
          <w:szCs w:val="24"/>
        </w:rPr>
        <w:t xml:space="preserve"> или соус </w:t>
      </w:r>
      <w:proofErr w:type="spellStart"/>
      <w:r w:rsidRPr="0085592C">
        <w:rPr>
          <w:rFonts w:ascii="Times New Roman" w:hAnsi="Times New Roman" w:cs="Times New Roman"/>
          <w:sz w:val="24"/>
          <w:szCs w:val="24"/>
        </w:rPr>
        <w:t>терияки</w:t>
      </w:r>
      <w:proofErr w:type="spellEnd"/>
      <w:r w:rsidRPr="0085592C">
        <w:rPr>
          <w:rFonts w:ascii="Times New Roman" w:hAnsi="Times New Roman" w:cs="Times New Roman"/>
          <w:sz w:val="24"/>
          <w:szCs w:val="24"/>
        </w:rPr>
        <w:t xml:space="preserve"> (готовится с соевого соуса, белого вина, сахара и крахмала</w:t>
      </w:r>
      <w:bookmarkStart w:id="0" w:name="_GoBack"/>
      <w:bookmarkEnd w:id="0"/>
      <w:r w:rsidRPr="008559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592C">
        <w:rPr>
          <w:rFonts w:ascii="Times New Roman" w:hAnsi="Times New Roman" w:cs="Times New Roman"/>
          <w:sz w:val="24"/>
          <w:szCs w:val="24"/>
        </w:rPr>
        <w:t xml:space="preserve"> Все ингредиенты соуса смешиваем в небольшой кастрюле, постоянно помешивая, доводим до кипения на умеренном огне. </w:t>
      </w:r>
      <w:proofErr w:type="gramStart"/>
      <w:r w:rsidRPr="0085592C">
        <w:rPr>
          <w:rFonts w:ascii="Times New Roman" w:hAnsi="Times New Roman" w:cs="Times New Roman"/>
          <w:sz w:val="24"/>
          <w:szCs w:val="24"/>
        </w:rPr>
        <w:t>Соус должен уменьшиться вдвое и загустеть).</w:t>
      </w:r>
      <w:proofErr w:type="gramEnd"/>
    </w:p>
    <w:p w:rsidR="0085592C" w:rsidRPr="0085592C" w:rsidRDefault="0085592C" w:rsidP="0085592C">
      <w:pPr>
        <w:jc w:val="both"/>
        <w:rPr>
          <w:rFonts w:ascii="Times New Roman" w:hAnsi="Times New Roman" w:cs="Times New Roman"/>
          <w:sz w:val="24"/>
          <w:szCs w:val="24"/>
        </w:rPr>
      </w:pPr>
      <w:r w:rsidRPr="0085592C">
        <w:rPr>
          <w:rFonts w:ascii="Times New Roman" w:hAnsi="Times New Roman" w:cs="Times New Roman"/>
          <w:sz w:val="24"/>
          <w:szCs w:val="24"/>
        </w:rPr>
        <w:t>Формируем блюдо.</w:t>
      </w:r>
    </w:p>
    <w:p w:rsidR="0010629D" w:rsidRPr="0085592C" w:rsidRDefault="0010629D" w:rsidP="0085592C">
      <w:pPr>
        <w:jc w:val="both"/>
        <w:rPr>
          <w:sz w:val="24"/>
          <w:szCs w:val="24"/>
        </w:rPr>
      </w:pPr>
    </w:p>
    <w:sectPr w:rsidR="0010629D" w:rsidRPr="0085592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6F" w:rsidRDefault="008F0C6F" w:rsidP="00AC5851">
      <w:pPr>
        <w:spacing w:after="0" w:line="240" w:lineRule="auto"/>
      </w:pPr>
      <w:r>
        <w:separator/>
      </w:r>
    </w:p>
  </w:endnote>
  <w:endnote w:type="continuationSeparator" w:id="0">
    <w:p w:rsidR="008F0C6F" w:rsidRDefault="008F0C6F" w:rsidP="00AC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6F" w:rsidRDefault="008F0C6F" w:rsidP="00AC5851">
      <w:pPr>
        <w:spacing w:after="0" w:line="240" w:lineRule="auto"/>
      </w:pPr>
      <w:r>
        <w:separator/>
      </w:r>
    </w:p>
  </w:footnote>
  <w:footnote w:type="continuationSeparator" w:id="0">
    <w:p w:rsidR="008F0C6F" w:rsidRDefault="008F0C6F" w:rsidP="00AC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793936468A274C8695B93CBC5B3BA5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5851" w:rsidRDefault="00AC5851" w:rsidP="00AC5851">
        <w:pPr>
          <w:pStyle w:val="a7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Metasalon.by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/Рецепты/</w:t>
        </w:r>
      </w:p>
    </w:sdtContent>
  </w:sdt>
  <w:p w:rsidR="00AC5851" w:rsidRDefault="00AC5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0F8C"/>
    <w:multiLevelType w:val="hybridMultilevel"/>
    <w:tmpl w:val="27D4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E5A14"/>
    <w:multiLevelType w:val="multilevel"/>
    <w:tmpl w:val="D28A8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8F4F5D"/>
    <w:multiLevelType w:val="hybridMultilevel"/>
    <w:tmpl w:val="A21A3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16317"/>
    <w:multiLevelType w:val="multilevel"/>
    <w:tmpl w:val="6A940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7C63627"/>
    <w:multiLevelType w:val="hybridMultilevel"/>
    <w:tmpl w:val="7AF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51"/>
    <w:rsid w:val="0000652E"/>
    <w:rsid w:val="00016EDB"/>
    <w:rsid w:val="0002142E"/>
    <w:rsid w:val="00022470"/>
    <w:rsid w:val="00041E3E"/>
    <w:rsid w:val="000538FA"/>
    <w:rsid w:val="000659A5"/>
    <w:rsid w:val="00065C67"/>
    <w:rsid w:val="00065E90"/>
    <w:rsid w:val="000710A7"/>
    <w:rsid w:val="00083B9C"/>
    <w:rsid w:val="00091891"/>
    <w:rsid w:val="00092EC9"/>
    <w:rsid w:val="000953DE"/>
    <w:rsid w:val="000C5BA3"/>
    <w:rsid w:val="000D0603"/>
    <w:rsid w:val="000D1016"/>
    <w:rsid w:val="000D3806"/>
    <w:rsid w:val="000D53AD"/>
    <w:rsid w:val="000E220E"/>
    <w:rsid w:val="0010629D"/>
    <w:rsid w:val="001201B1"/>
    <w:rsid w:val="00130681"/>
    <w:rsid w:val="001321A3"/>
    <w:rsid w:val="00151F44"/>
    <w:rsid w:val="001560D6"/>
    <w:rsid w:val="0015727D"/>
    <w:rsid w:val="00176557"/>
    <w:rsid w:val="00192173"/>
    <w:rsid w:val="001A274A"/>
    <w:rsid w:val="001A38D4"/>
    <w:rsid w:val="001C21DB"/>
    <w:rsid w:val="001C46C2"/>
    <w:rsid w:val="001C62CA"/>
    <w:rsid w:val="001D0345"/>
    <w:rsid w:val="001E435D"/>
    <w:rsid w:val="00211997"/>
    <w:rsid w:val="00211B5C"/>
    <w:rsid w:val="00212BDF"/>
    <w:rsid w:val="00214933"/>
    <w:rsid w:val="00216AFF"/>
    <w:rsid w:val="00225E2C"/>
    <w:rsid w:val="0023183B"/>
    <w:rsid w:val="0023621D"/>
    <w:rsid w:val="00241049"/>
    <w:rsid w:val="002414B6"/>
    <w:rsid w:val="00242EE9"/>
    <w:rsid w:val="00252E5B"/>
    <w:rsid w:val="00260E05"/>
    <w:rsid w:val="0027198D"/>
    <w:rsid w:val="00275800"/>
    <w:rsid w:val="00285CFF"/>
    <w:rsid w:val="002A6194"/>
    <w:rsid w:val="002B386B"/>
    <w:rsid w:val="002D32C3"/>
    <w:rsid w:val="002D4807"/>
    <w:rsid w:val="002D7728"/>
    <w:rsid w:val="002F24C7"/>
    <w:rsid w:val="002F5149"/>
    <w:rsid w:val="00314E11"/>
    <w:rsid w:val="00326693"/>
    <w:rsid w:val="0034149F"/>
    <w:rsid w:val="0036233A"/>
    <w:rsid w:val="00376B26"/>
    <w:rsid w:val="00387BBF"/>
    <w:rsid w:val="003A1093"/>
    <w:rsid w:val="003A7608"/>
    <w:rsid w:val="003B0CEB"/>
    <w:rsid w:val="003B18B6"/>
    <w:rsid w:val="003B3200"/>
    <w:rsid w:val="003B7AA2"/>
    <w:rsid w:val="003D4956"/>
    <w:rsid w:val="003E3A61"/>
    <w:rsid w:val="003F7203"/>
    <w:rsid w:val="00404144"/>
    <w:rsid w:val="00411E52"/>
    <w:rsid w:val="004211B8"/>
    <w:rsid w:val="00423264"/>
    <w:rsid w:val="00425141"/>
    <w:rsid w:val="004552E8"/>
    <w:rsid w:val="00467135"/>
    <w:rsid w:val="00470513"/>
    <w:rsid w:val="00470E91"/>
    <w:rsid w:val="00472512"/>
    <w:rsid w:val="0048683D"/>
    <w:rsid w:val="00492550"/>
    <w:rsid w:val="0049595B"/>
    <w:rsid w:val="00496B9E"/>
    <w:rsid w:val="004B0082"/>
    <w:rsid w:val="004B108E"/>
    <w:rsid w:val="004C3A11"/>
    <w:rsid w:val="004C6432"/>
    <w:rsid w:val="004D64DF"/>
    <w:rsid w:val="004F0AA5"/>
    <w:rsid w:val="004F7B60"/>
    <w:rsid w:val="00500343"/>
    <w:rsid w:val="005077EA"/>
    <w:rsid w:val="005231CF"/>
    <w:rsid w:val="00531950"/>
    <w:rsid w:val="005321FE"/>
    <w:rsid w:val="00542F54"/>
    <w:rsid w:val="00544881"/>
    <w:rsid w:val="00550729"/>
    <w:rsid w:val="0055425A"/>
    <w:rsid w:val="00564BDD"/>
    <w:rsid w:val="00570EC8"/>
    <w:rsid w:val="00576D4C"/>
    <w:rsid w:val="005A0250"/>
    <w:rsid w:val="005A06E5"/>
    <w:rsid w:val="005B3412"/>
    <w:rsid w:val="005B7B8D"/>
    <w:rsid w:val="005C036D"/>
    <w:rsid w:val="005C2ED1"/>
    <w:rsid w:val="005D000B"/>
    <w:rsid w:val="005D28A8"/>
    <w:rsid w:val="005D5F3D"/>
    <w:rsid w:val="005F0E85"/>
    <w:rsid w:val="005F1E6F"/>
    <w:rsid w:val="005F3A2C"/>
    <w:rsid w:val="00614ED8"/>
    <w:rsid w:val="006330BE"/>
    <w:rsid w:val="0063334D"/>
    <w:rsid w:val="00645507"/>
    <w:rsid w:val="00660CC9"/>
    <w:rsid w:val="00665A38"/>
    <w:rsid w:val="00666A7F"/>
    <w:rsid w:val="00691AEC"/>
    <w:rsid w:val="006A1E7E"/>
    <w:rsid w:val="006A2B89"/>
    <w:rsid w:val="006D55CA"/>
    <w:rsid w:val="006D5F96"/>
    <w:rsid w:val="006D6010"/>
    <w:rsid w:val="006D6A9B"/>
    <w:rsid w:val="006E26B3"/>
    <w:rsid w:val="006F19DB"/>
    <w:rsid w:val="00731DCB"/>
    <w:rsid w:val="007321E4"/>
    <w:rsid w:val="00733022"/>
    <w:rsid w:val="00743CA1"/>
    <w:rsid w:val="00745048"/>
    <w:rsid w:val="00762C64"/>
    <w:rsid w:val="00765A68"/>
    <w:rsid w:val="00766029"/>
    <w:rsid w:val="007817AF"/>
    <w:rsid w:val="007829A6"/>
    <w:rsid w:val="00783756"/>
    <w:rsid w:val="0079368D"/>
    <w:rsid w:val="007A2440"/>
    <w:rsid w:val="007A5594"/>
    <w:rsid w:val="007C4CFE"/>
    <w:rsid w:val="007D4266"/>
    <w:rsid w:val="007E00EB"/>
    <w:rsid w:val="007E5A8D"/>
    <w:rsid w:val="007E5B50"/>
    <w:rsid w:val="007F471D"/>
    <w:rsid w:val="007F57AC"/>
    <w:rsid w:val="008009AF"/>
    <w:rsid w:val="00811DD4"/>
    <w:rsid w:val="00813F77"/>
    <w:rsid w:val="0082474E"/>
    <w:rsid w:val="008273FC"/>
    <w:rsid w:val="008405FE"/>
    <w:rsid w:val="00852BFA"/>
    <w:rsid w:val="0085592C"/>
    <w:rsid w:val="0086719E"/>
    <w:rsid w:val="00870A24"/>
    <w:rsid w:val="00870FA3"/>
    <w:rsid w:val="008755D1"/>
    <w:rsid w:val="008756FD"/>
    <w:rsid w:val="00885D32"/>
    <w:rsid w:val="0089163C"/>
    <w:rsid w:val="008934B5"/>
    <w:rsid w:val="008A45AA"/>
    <w:rsid w:val="008C0068"/>
    <w:rsid w:val="008C62C6"/>
    <w:rsid w:val="008C7A92"/>
    <w:rsid w:val="008E0116"/>
    <w:rsid w:val="008E376A"/>
    <w:rsid w:val="008F0B46"/>
    <w:rsid w:val="008F0C6F"/>
    <w:rsid w:val="008F6CFD"/>
    <w:rsid w:val="00901DE5"/>
    <w:rsid w:val="00906159"/>
    <w:rsid w:val="009078AE"/>
    <w:rsid w:val="00914F1F"/>
    <w:rsid w:val="00924930"/>
    <w:rsid w:val="009250FA"/>
    <w:rsid w:val="00930AF5"/>
    <w:rsid w:val="00942A3E"/>
    <w:rsid w:val="00943B36"/>
    <w:rsid w:val="00945EB7"/>
    <w:rsid w:val="00952B85"/>
    <w:rsid w:val="009622D9"/>
    <w:rsid w:val="00977516"/>
    <w:rsid w:val="00980499"/>
    <w:rsid w:val="00986976"/>
    <w:rsid w:val="009906C0"/>
    <w:rsid w:val="00992E83"/>
    <w:rsid w:val="00993E65"/>
    <w:rsid w:val="00997810"/>
    <w:rsid w:val="00997A64"/>
    <w:rsid w:val="009A5B5E"/>
    <w:rsid w:val="009B288A"/>
    <w:rsid w:val="009B6AAE"/>
    <w:rsid w:val="009D3318"/>
    <w:rsid w:val="009E3176"/>
    <w:rsid w:val="00A1408C"/>
    <w:rsid w:val="00A14613"/>
    <w:rsid w:val="00A14D55"/>
    <w:rsid w:val="00A17CB9"/>
    <w:rsid w:val="00A210B8"/>
    <w:rsid w:val="00A2402E"/>
    <w:rsid w:val="00A24D7E"/>
    <w:rsid w:val="00A30011"/>
    <w:rsid w:val="00A334AE"/>
    <w:rsid w:val="00A34782"/>
    <w:rsid w:val="00A37270"/>
    <w:rsid w:val="00A41C71"/>
    <w:rsid w:val="00A53B7A"/>
    <w:rsid w:val="00A5652D"/>
    <w:rsid w:val="00A7732A"/>
    <w:rsid w:val="00A812C0"/>
    <w:rsid w:val="00A83B37"/>
    <w:rsid w:val="00A83FF5"/>
    <w:rsid w:val="00AC1454"/>
    <w:rsid w:val="00AC4BA1"/>
    <w:rsid w:val="00AC5851"/>
    <w:rsid w:val="00AD1CC6"/>
    <w:rsid w:val="00AE3A26"/>
    <w:rsid w:val="00AE4E61"/>
    <w:rsid w:val="00AF5258"/>
    <w:rsid w:val="00AF7192"/>
    <w:rsid w:val="00B032D3"/>
    <w:rsid w:val="00B07BAE"/>
    <w:rsid w:val="00B1213E"/>
    <w:rsid w:val="00B50C10"/>
    <w:rsid w:val="00B53D2A"/>
    <w:rsid w:val="00B54CC8"/>
    <w:rsid w:val="00B574C1"/>
    <w:rsid w:val="00B61753"/>
    <w:rsid w:val="00B63F1C"/>
    <w:rsid w:val="00B67A6B"/>
    <w:rsid w:val="00B73F39"/>
    <w:rsid w:val="00B779AE"/>
    <w:rsid w:val="00B825E5"/>
    <w:rsid w:val="00B845C2"/>
    <w:rsid w:val="00B96A35"/>
    <w:rsid w:val="00B96B7E"/>
    <w:rsid w:val="00B9792B"/>
    <w:rsid w:val="00BA1FE6"/>
    <w:rsid w:val="00BA2E82"/>
    <w:rsid w:val="00BA5175"/>
    <w:rsid w:val="00BB08FD"/>
    <w:rsid w:val="00BB1926"/>
    <w:rsid w:val="00BB7141"/>
    <w:rsid w:val="00BC09EA"/>
    <w:rsid w:val="00BD3F90"/>
    <w:rsid w:val="00BF2FF8"/>
    <w:rsid w:val="00BF3AE4"/>
    <w:rsid w:val="00BF5126"/>
    <w:rsid w:val="00BF732D"/>
    <w:rsid w:val="00C110E2"/>
    <w:rsid w:val="00C120B1"/>
    <w:rsid w:val="00C12D8F"/>
    <w:rsid w:val="00C25108"/>
    <w:rsid w:val="00C45DBE"/>
    <w:rsid w:val="00C50CB1"/>
    <w:rsid w:val="00C53780"/>
    <w:rsid w:val="00C60BC8"/>
    <w:rsid w:val="00C672C5"/>
    <w:rsid w:val="00C70C4A"/>
    <w:rsid w:val="00C727CB"/>
    <w:rsid w:val="00C84A56"/>
    <w:rsid w:val="00C902A3"/>
    <w:rsid w:val="00CA58F4"/>
    <w:rsid w:val="00CC5578"/>
    <w:rsid w:val="00CD7B98"/>
    <w:rsid w:val="00CE1578"/>
    <w:rsid w:val="00CE2F08"/>
    <w:rsid w:val="00CE50A2"/>
    <w:rsid w:val="00CE59C9"/>
    <w:rsid w:val="00CF45E7"/>
    <w:rsid w:val="00CF5CAA"/>
    <w:rsid w:val="00CF643E"/>
    <w:rsid w:val="00D0464B"/>
    <w:rsid w:val="00D13768"/>
    <w:rsid w:val="00D337BB"/>
    <w:rsid w:val="00D45A2D"/>
    <w:rsid w:val="00D45FF8"/>
    <w:rsid w:val="00D7068C"/>
    <w:rsid w:val="00D74DB9"/>
    <w:rsid w:val="00D76158"/>
    <w:rsid w:val="00D8115F"/>
    <w:rsid w:val="00D820EA"/>
    <w:rsid w:val="00D85726"/>
    <w:rsid w:val="00D9095A"/>
    <w:rsid w:val="00D91D3C"/>
    <w:rsid w:val="00D968CF"/>
    <w:rsid w:val="00DA4914"/>
    <w:rsid w:val="00DB3415"/>
    <w:rsid w:val="00DB7B0D"/>
    <w:rsid w:val="00DC026D"/>
    <w:rsid w:val="00DD1019"/>
    <w:rsid w:val="00DD4BFA"/>
    <w:rsid w:val="00DE3AC4"/>
    <w:rsid w:val="00DF4B29"/>
    <w:rsid w:val="00DF7572"/>
    <w:rsid w:val="00E02C79"/>
    <w:rsid w:val="00E271AF"/>
    <w:rsid w:val="00E31BFE"/>
    <w:rsid w:val="00E353DF"/>
    <w:rsid w:val="00E37BD2"/>
    <w:rsid w:val="00E45802"/>
    <w:rsid w:val="00E50499"/>
    <w:rsid w:val="00E578E8"/>
    <w:rsid w:val="00E61581"/>
    <w:rsid w:val="00E66801"/>
    <w:rsid w:val="00E843C0"/>
    <w:rsid w:val="00E86C4A"/>
    <w:rsid w:val="00EA06E4"/>
    <w:rsid w:val="00EA5639"/>
    <w:rsid w:val="00EC14D2"/>
    <w:rsid w:val="00EC1BB5"/>
    <w:rsid w:val="00EC7088"/>
    <w:rsid w:val="00EE14AE"/>
    <w:rsid w:val="00EE628C"/>
    <w:rsid w:val="00F1212B"/>
    <w:rsid w:val="00F149D3"/>
    <w:rsid w:val="00F249C6"/>
    <w:rsid w:val="00F3225D"/>
    <w:rsid w:val="00F373EE"/>
    <w:rsid w:val="00F5282C"/>
    <w:rsid w:val="00F67F03"/>
    <w:rsid w:val="00F74624"/>
    <w:rsid w:val="00FA4F85"/>
    <w:rsid w:val="00FA5CF3"/>
    <w:rsid w:val="00FC3A47"/>
    <w:rsid w:val="00FC6BC3"/>
    <w:rsid w:val="00FD289B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51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8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51"/>
    <w:rPr>
      <w:rFonts w:ascii="Tahoma" w:eastAsia="SimSu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5851"/>
    <w:rPr>
      <w:rFonts w:ascii="Calibri" w:eastAsia="SimSun" w:hAnsi="Calibri" w:cs="Calibri"/>
    </w:rPr>
  </w:style>
  <w:style w:type="paragraph" w:styleId="a9">
    <w:name w:val="footer"/>
    <w:basedOn w:val="a"/>
    <w:link w:val="aa"/>
    <w:uiPriority w:val="99"/>
    <w:unhideWhenUsed/>
    <w:rsid w:val="00AC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851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51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8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51"/>
    <w:rPr>
      <w:rFonts w:ascii="Tahoma" w:eastAsia="SimSu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5851"/>
    <w:rPr>
      <w:rFonts w:ascii="Calibri" w:eastAsia="SimSun" w:hAnsi="Calibri" w:cs="Calibri"/>
    </w:rPr>
  </w:style>
  <w:style w:type="paragraph" w:styleId="a9">
    <w:name w:val="footer"/>
    <w:basedOn w:val="a"/>
    <w:link w:val="aa"/>
    <w:uiPriority w:val="99"/>
    <w:unhideWhenUsed/>
    <w:rsid w:val="00AC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851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3936468A274C8695B93CBC5B3BA5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B75B3B-F91D-4B4C-A0D4-F5DEC19D4BB9}"/>
      </w:docPartPr>
      <w:docPartBody>
        <w:p w:rsidR="00000000" w:rsidRDefault="00081B39" w:rsidP="00081B39">
          <w:pPr>
            <w:pStyle w:val="793936468A274C8695B93CBC5B3BA5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39"/>
    <w:rsid w:val="00081B39"/>
    <w:rsid w:val="0061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3936468A274C8695B93CBC5B3BA5DB">
    <w:name w:val="793936468A274C8695B93CBC5B3BA5DB"/>
    <w:rsid w:val="00081B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3936468A274C8695B93CBC5B3BA5DB">
    <w:name w:val="793936468A274C8695B93CBC5B3BA5DB"/>
    <w:rsid w:val="00081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Metasalon.by /Рецепты/</vt:lpstr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Metasalon.by /Рецепты/</dc:title>
  <dc:creator>Alena</dc:creator>
  <cp:lastModifiedBy>Alena</cp:lastModifiedBy>
  <cp:revision>3</cp:revision>
  <dcterms:created xsi:type="dcterms:W3CDTF">2015-12-27T19:32:00Z</dcterms:created>
  <dcterms:modified xsi:type="dcterms:W3CDTF">2015-12-27T19:34:00Z</dcterms:modified>
</cp:coreProperties>
</file>